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4B0B4" w14:textId="65F8ECDA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 w:val="24"/>
        </w:rPr>
      </w:pPr>
      <w:r w:rsidRPr="00590779">
        <w:rPr>
          <w:rFonts w:ascii="Source Sans Pro" w:hAnsi="Source Sans Pro"/>
          <w:b/>
          <w:bCs/>
          <w:color w:val="5F280B"/>
          <w:sz w:val="24"/>
        </w:rPr>
        <w:t>Format voor indiening inzending NSTT No-Dig Award en NSTT Publieksprijs</w:t>
      </w:r>
    </w:p>
    <w:p w14:paraId="043BCCA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90779" w:rsidRPr="00590779" w14:paraId="6D007B44" w14:textId="77777777" w:rsidTr="00263552">
        <w:tc>
          <w:tcPr>
            <w:tcW w:w="9062" w:type="dxa"/>
          </w:tcPr>
          <w:p w14:paraId="0527AFD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Dit format moet worden ingevuld voor de indiening van een inzending voor de NSTT No-Dig Award en de NSTT Publieksprijs. </w:t>
            </w:r>
          </w:p>
          <w:p w14:paraId="5E90836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690E9D4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Het format bestaat uit vier delen:</w:t>
            </w:r>
          </w:p>
          <w:p w14:paraId="70B56F5B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publicatie</w:t>
            </w:r>
          </w:p>
          <w:p w14:paraId="7B7DF4D5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nominatie</w:t>
            </w:r>
          </w:p>
          <w:p w14:paraId="2A269C78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Gegevens voor jurering</w:t>
            </w:r>
          </w:p>
          <w:p w14:paraId="264D82A2" w14:textId="77777777" w:rsidR="00590779" w:rsidRPr="00590779" w:rsidRDefault="00590779" w:rsidP="00590779">
            <w:pPr>
              <w:pStyle w:val="Lijstalinea"/>
              <w:numPr>
                <w:ilvl w:val="0"/>
                <w:numId w:val="94"/>
              </w:numPr>
              <w:suppressAutoHyphens/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>Beschrijving foto’s, schema’s of ander beeldmateriaal</w:t>
            </w:r>
          </w:p>
          <w:p w14:paraId="06994E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4275BE4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Het format behoort bij het ‘Reglement NSTT No-Dig Award en NSTT Publieksprijs’. Zie voor de inhoud van dit reglement </w:t>
            </w:r>
            <w:hyperlink r:id="rId8" w:history="1">
              <w:r w:rsidRPr="00590779">
                <w:rPr>
                  <w:rStyle w:val="Hyperlink"/>
                  <w:rFonts w:ascii="Source Sans Pro" w:hAnsi="Source Sans Pro"/>
                  <w:i/>
                  <w:iCs/>
                  <w:color w:val="5F280B"/>
                  <w:szCs w:val="20"/>
                </w:rPr>
                <w:t>www.nstt.nl</w:t>
              </w:r>
            </w:hyperlink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</w:rPr>
              <w:t xml:space="preserve">. </w:t>
            </w:r>
          </w:p>
          <w:p w14:paraId="3A117E0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4C1C193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</w:pPr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 xml:space="preserve">Om mee te dingen naar de Award en of Publieksprijs 2024 moet u het ingevulde format uiterlijk 30 juni 2024 indienen via </w:t>
            </w:r>
            <w:hyperlink r:id="rId9" w:history="1">
              <w:r w:rsidRPr="00590779">
                <w:rPr>
                  <w:rStyle w:val="Hyperlink"/>
                  <w:rFonts w:ascii="Source Sans Pro" w:hAnsi="Source Sans Pro"/>
                  <w:i/>
                  <w:iCs/>
                  <w:color w:val="5F280B"/>
                  <w:szCs w:val="20"/>
                </w:rPr>
                <w:t>info@nstt.nl</w:t>
              </w:r>
            </w:hyperlink>
            <w:r w:rsidRPr="00590779">
              <w:rPr>
                <w:rFonts w:ascii="Source Sans Pro" w:hAnsi="Source Sans Pro"/>
                <w:i/>
                <w:iCs/>
                <w:color w:val="5F280B"/>
                <w:szCs w:val="20"/>
                <w:u w:val="single"/>
              </w:rPr>
              <w:t xml:space="preserve">. </w:t>
            </w:r>
          </w:p>
        </w:tc>
      </w:tr>
    </w:tbl>
    <w:p w14:paraId="4685DE8F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18B7DB5C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60670FDE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t>Algemeen</w:t>
      </w:r>
    </w:p>
    <w:p w14:paraId="6CD8A15F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3113"/>
        <w:gridCol w:w="5949"/>
      </w:tblGrid>
      <w:tr w:rsidR="00590779" w:rsidRPr="00590779" w14:paraId="2950E5C5" w14:textId="77777777" w:rsidTr="00263552">
        <w:tc>
          <w:tcPr>
            <w:tcW w:w="3113" w:type="dxa"/>
          </w:tcPr>
          <w:p w14:paraId="4DB39EA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Indiener (penvoerder)</w:t>
            </w:r>
          </w:p>
        </w:tc>
        <w:tc>
          <w:tcPr>
            <w:tcW w:w="5948" w:type="dxa"/>
          </w:tcPr>
          <w:p w14:paraId="7EDAC1F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4C1D70B7" w14:textId="77777777" w:rsidTr="00263552">
        <w:tc>
          <w:tcPr>
            <w:tcW w:w="3113" w:type="dxa"/>
          </w:tcPr>
          <w:p w14:paraId="1F8B8EE9" w14:textId="77777777" w:rsidR="00590779" w:rsidRPr="00590779" w:rsidRDefault="00590779" w:rsidP="00263552">
            <w:pPr>
              <w:spacing w:line="240" w:lineRule="auto"/>
              <w:rPr>
                <w:rFonts w:ascii="Source Sans Pro" w:eastAsia="Aptos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Contactpersoon</w:t>
            </w:r>
          </w:p>
        </w:tc>
        <w:tc>
          <w:tcPr>
            <w:tcW w:w="5948" w:type="dxa"/>
          </w:tcPr>
          <w:p w14:paraId="47F63A0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64FCB27" w14:textId="77777777" w:rsidTr="00263552">
        <w:tc>
          <w:tcPr>
            <w:tcW w:w="3113" w:type="dxa"/>
          </w:tcPr>
          <w:p w14:paraId="207A099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E-mailadres</w:t>
            </w:r>
          </w:p>
        </w:tc>
        <w:tc>
          <w:tcPr>
            <w:tcW w:w="5948" w:type="dxa"/>
          </w:tcPr>
          <w:p w14:paraId="04CE383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6B9141D1" w14:textId="77777777" w:rsidTr="00263552">
        <w:tc>
          <w:tcPr>
            <w:tcW w:w="3113" w:type="dxa"/>
          </w:tcPr>
          <w:p w14:paraId="6E319F4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Telefoon</w:t>
            </w:r>
          </w:p>
        </w:tc>
        <w:tc>
          <w:tcPr>
            <w:tcW w:w="5948" w:type="dxa"/>
          </w:tcPr>
          <w:p w14:paraId="00B99B8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540063B1" w14:textId="77777777" w:rsidTr="00263552">
        <w:tc>
          <w:tcPr>
            <w:tcW w:w="3113" w:type="dxa"/>
          </w:tcPr>
          <w:p w14:paraId="3E96E7B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948" w:type="dxa"/>
          </w:tcPr>
          <w:p w14:paraId="3E440F0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D5741A6" w14:textId="77777777" w:rsidTr="00263552">
        <w:tc>
          <w:tcPr>
            <w:tcW w:w="3113" w:type="dxa"/>
          </w:tcPr>
          <w:p w14:paraId="2DFD5E5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Ingevuld d.d.</w:t>
            </w:r>
          </w:p>
        </w:tc>
        <w:tc>
          <w:tcPr>
            <w:tcW w:w="5948" w:type="dxa"/>
          </w:tcPr>
          <w:p w14:paraId="6C18C55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CEEAB54" w14:textId="77777777" w:rsidTr="00263552">
        <w:tc>
          <w:tcPr>
            <w:tcW w:w="3113" w:type="dxa"/>
          </w:tcPr>
          <w:p w14:paraId="677E22D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Handtekening</w:t>
            </w:r>
          </w:p>
        </w:tc>
        <w:tc>
          <w:tcPr>
            <w:tcW w:w="5948" w:type="dxa"/>
          </w:tcPr>
          <w:p w14:paraId="6D0B926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FFB923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12629D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5020FF4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0B2F6925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34E169B0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46A05616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t>Deel 1: Gegevens voor publicatie</w:t>
      </w:r>
    </w:p>
    <w:p w14:paraId="101358F8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590779" w:rsidRPr="00590779" w14:paraId="6A7CC7A1" w14:textId="77777777" w:rsidTr="00263552">
        <w:tc>
          <w:tcPr>
            <w:tcW w:w="9067" w:type="dxa"/>
          </w:tcPr>
          <w:p w14:paraId="5148E6C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Naam inzending</w:t>
            </w:r>
          </w:p>
          <w:p w14:paraId="74CB35F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>(Geef in maximaal 6 woorden de titel van de inzending. Dit wordt ook de titel waaronder de inzending wordt gepubliceerd)</w:t>
            </w:r>
          </w:p>
          <w:p w14:paraId="32E229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959862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61E1E0F" w14:textId="77777777" w:rsidTr="00263552">
        <w:tc>
          <w:tcPr>
            <w:tcW w:w="9067" w:type="dxa"/>
          </w:tcPr>
          <w:p w14:paraId="50036B8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Naam indieners</w:t>
            </w:r>
          </w:p>
          <w:p w14:paraId="2E41773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>(Dit zijn de namen van alle partijen die bij de inzending betrokken zijn. Deze namen worden -al dan niet met logo- in de publicitaire uitingen vermeld)</w:t>
            </w:r>
          </w:p>
          <w:p w14:paraId="2087F41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1AAAFD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2CD1C27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A15CE2F" w14:textId="77777777" w:rsidTr="00263552">
        <w:tc>
          <w:tcPr>
            <w:tcW w:w="9067" w:type="dxa"/>
          </w:tcPr>
          <w:p w14:paraId="4C73DC3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Beschrijving inzending</w:t>
            </w:r>
          </w:p>
          <w:p w14:paraId="13D4481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 w:val="18"/>
                <w:szCs w:val="18"/>
              </w:rPr>
              <w:t xml:space="preserve">(Beschrijf in maximaal 150 woorden de kern van inzending en de (beoogde) toepassing van de inzending, deze beschrijving wordt -al dan niet met tekstuele aanpassingen- gebruikt voor de publicitaire uitingen rond uw inzending) </w:t>
            </w:r>
          </w:p>
          <w:p w14:paraId="51DE0B2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4E5E692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 w:val="18"/>
                <w:szCs w:val="18"/>
              </w:rPr>
            </w:pPr>
          </w:p>
          <w:p w14:paraId="16F4C76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793544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3193D477" w14:textId="77777777" w:rsidR="00590779" w:rsidRPr="00590779" w:rsidRDefault="00590779" w:rsidP="00590779">
      <w:pPr>
        <w:rPr>
          <w:rFonts w:ascii="Source Sans Pro" w:hAnsi="Source Sans Pro"/>
          <w:i/>
          <w:iCs/>
          <w:color w:val="5F280B"/>
        </w:rPr>
      </w:pPr>
    </w:p>
    <w:p w14:paraId="0F4AA895" w14:textId="77777777" w:rsidR="00590779" w:rsidRPr="00590779" w:rsidRDefault="00590779" w:rsidP="00590779">
      <w:pPr>
        <w:rPr>
          <w:rFonts w:ascii="Source Sans Pro" w:hAnsi="Source Sans Pro"/>
          <w:i/>
          <w:iCs/>
          <w:color w:val="5F280B"/>
        </w:rPr>
      </w:pPr>
      <w:r w:rsidRPr="00590779">
        <w:rPr>
          <w:rFonts w:ascii="Source Sans Pro" w:hAnsi="Source Sans Pro"/>
          <w:i/>
          <w:iCs/>
          <w:color w:val="5F280B"/>
        </w:rPr>
        <w:t>NB: vergeet niet de logo’s van de betrokken partijen bij te voegen bij de indiening.</w:t>
      </w:r>
      <w:r w:rsidRPr="00590779">
        <w:rPr>
          <w:rFonts w:ascii="Source Sans Pro" w:hAnsi="Source Sans Pro"/>
          <w:color w:val="5F280B"/>
        </w:rPr>
        <w:br w:type="page"/>
      </w:r>
    </w:p>
    <w:p w14:paraId="3E321D51" w14:textId="77777777" w:rsidR="00590779" w:rsidRPr="00590779" w:rsidRDefault="00590779" w:rsidP="00590779">
      <w:pPr>
        <w:rPr>
          <w:rFonts w:ascii="Source Sans Pro" w:hAnsi="Source Sans Pro"/>
          <w:b/>
          <w:bCs/>
          <w:color w:val="5F280B"/>
        </w:rPr>
      </w:pPr>
      <w:r w:rsidRPr="00590779">
        <w:rPr>
          <w:rFonts w:ascii="Source Sans Pro" w:hAnsi="Source Sans Pro"/>
          <w:b/>
          <w:bCs/>
          <w:color w:val="5F280B"/>
        </w:rPr>
        <w:lastRenderedPageBreak/>
        <w:t xml:space="preserve">Deel 2: Gegevens voor nominatie </w:t>
      </w:r>
    </w:p>
    <w:tbl>
      <w:tblPr>
        <w:tblStyle w:val="Tabelraster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590779" w:rsidRPr="00590779" w14:paraId="64FCA1E8" w14:textId="77777777" w:rsidTr="00263552">
        <w:tc>
          <w:tcPr>
            <w:tcW w:w="9067" w:type="dxa"/>
          </w:tcPr>
          <w:p w14:paraId="239B875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Indiening voor:</w:t>
            </w:r>
          </w:p>
          <w:p w14:paraId="20A2EE9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</w:p>
          <w:p w14:paraId="25A6F6B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11545DC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NSTT No-Dig Award</w:t>
            </w:r>
          </w:p>
          <w:p w14:paraId="6C9E0F6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NSTT Publieksprijs (een film is hiervoor noodzakelijk)</w:t>
            </w:r>
          </w:p>
          <w:p w14:paraId="06C0DA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F90E70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7D9443A5" w14:textId="77777777" w:rsidTr="00263552">
        <w:tc>
          <w:tcPr>
            <w:tcW w:w="9067" w:type="dxa"/>
          </w:tcPr>
          <w:p w14:paraId="4ADC26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Bij welke </w:t>
            </w: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sleufloze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techniek is uw inzending toepasbaar</w:t>
            </w:r>
          </w:p>
          <w:p w14:paraId="7AB872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</w:t>
            </w:r>
          </w:p>
          <w:p w14:paraId="110EC6D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7EEDF9B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Aanleg</w:t>
            </w:r>
          </w:p>
          <w:p w14:paraId="0A90FD3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Onderhoud/inspectie</w:t>
            </w:r>
          </w:p>
          <w:p w14:paraId="774F72B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Renovatie</w:t>
            </w:r>
          </w:p>
          <w:p w14:paraId="3DF0856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Vervanging</w:t>
            </w:r>
          </w:p>
          <w:p w14:paraId="4F39F5B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9D6EB81" w14:textId="77777777" w:rsidTr="00263552">
        <w:tc>
          <w:tcPr>
            <w:tcW w:w="9067" w:type="dxa"/>
          </w:tcPr>
          <w:p w14:paraId="3BF40CC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Wat is het type inzending:</w:t>
            </w:r>
          </w:p>
          <w:p w14:paraId="1C9BD1B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>(meerdere opties mogelijk)</w:t>
            </w:r>
          </w:p>
          <w:p w14:paraId="20C8362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BD1B77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innovaties (nieuw product, materiaal, materieel, systeem of werkwijze)</w:t>
            </w:r>
          </w:p>
          <w:p w14:paraId="7777B5B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verbeteringen (product, materiaal, materieel, systeem of werkwijze)</w:t>
            </w:r>
          </w:p>
          <w:p w14:paraId="4682AF0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projecten waarin innovaties of verbeteringen worden toegepast</w:t>
            </w:r>
          </w:p>
          <w:p w14:paraId="1E827EE2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[  ]  onderzoeken / studies / afstudeerprojecten</w:t>
            </w:r>
          </w:p>
          <w:p w14:paraId="0F4A72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[  ]  overige initiatieven </w:t>
            </w:r>
          </w:p>
          <w:p w14:paraId="3627CB3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FAC8E2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F6995A2" w14:textId="77777777" w:rsidTr="00263552">
        <w:tc>
          <w:tcPr>
            <w:tcW w:w="9067" w:type="dxa"/>
          </w:tcPr>
          <w:p w14:paraId="15156C3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Wat is de startdatum van uw inzending: </w:t>
            </w:r>
          </w:p>
          <w:p w14:paraId="71E51DD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7DB7CE12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699E677C" w14:textId="77777777" w:rsidTr="00263552">
        <w:tc>
          <w:tcPr>
            <w:tcW w:w="9067" w:type="dxa"/>
          </w:tcPr>
          <w:p w14:paraId="609E1C8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Wat is de (verwachte) einddatum van uw inzending: </w:t>
            </w:r>
          </w:p>
          <w:p w14:paraId="2CB9351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5837A41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7CF4E02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59492046" w14:textId="77777777" w:rsidR="00590779" w:rsidRPr="00590779" w:rsidRDefault="00590779" w:rsidP="00590779">
      <w:pPr>
        <w:rPr>
          <w:rFonts w:ascii="Source Sans Pro" w:hAnsi="Source Sans Pro"/>
          <w:color w:val="5F280B"/>
          <w:szCs w:val="20"/>
        </w:rPr>
      </w:pPr>
      <w:r w:rsidRPr="00590779">
        <w:rPr>
          <w:rFonts w:ascii="Source Sans Pro" w:hAnsi="Source Sans Pro"/>
          <w:color w:val="5F280B"/>
        </w:rPr>
        <w:br w:type="page"/>
      </w:r>
    </w:p>
    <w:p w14:paraId="6567F61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lastRenderedPageBreak/>
        <w:t>Deel 3 Gegevens voor jurering</w:t>
      </w: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3538"/>
        <w:gridCol w:w="5524"/>
      </w:tblGrid>
      <w:tr w:rsidR="00590779" w:rsidRPr="00590779" w14:paraId="27B45D62" w14:textId="77777777" w:rsidTr="00263552">
        <w:tc>
          <w:tcPr>
            <w:tcW w:w="3538" w:type="dxa"/>
            <w:shd w:val="clear" w:color="auto" w:fill="EEECE1" w:themeFill="background2"/>
          </w:tcPr>
          <w:p w14:paraId="6057E5C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Aspecten ter overweging</w:t>
            </w:r>
          </w:p>
        </w:tc>
        <w:tc>
          <w:tcPr>
            <w:tcW w:w="5523" w:type="dxa"/>
            <w:shd w:val="clear" w:color="auto" w:fill="EEECE1" w:themeFill="background2"/>
          </w:tcPr>
          <w:p w14:paraId="271804C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 xml:space="preserve">Beschrijf in max. 50 woorden per aspect op welke wijze uw inzending invulling geeft aan dit aspect. </w:t>
            </w:r>
          </w:p>
          <w:p w14:paraId="5F7CF4B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i/>
                <w:iCs/>
                <w:color w:val="5F280B"/>
                <w:szCs w:val="20"/>
              </w:rPr>
            </w:pPr>
          </w:p>
          <w:p w14:paraId="57C47B2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i/>
                <w:iCs/>
                <w:color w:val="5F280B"/>
                <w:szCs w:val="20"/>
              </w:rPr>
              <w:t xml:space="preserve">NB: het kan zijn dat uw inzending aan bepaalde aspecten geen invulling geeft. </w:t>
            </w:r>
          </w:p>
        </w:tc>
      </w:tr>
      <w:tr w:rsidR="00590779" w:rsidRPr="00590779" w14:paraId="7D884A3E" w14:textId="77777777" w:rsidTr="00263552">
        <w:tc>
          <w:tcPr>
            <w:tcW w:w="3538" w:type="dxa"/>
          </w:tcPr>
          <w:p w14:paraId="4D6F3B8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innovatief, ingenieus en/of vernieuwend</w:t>
            </w:r>
          </w:p>
          <w:p w14:paraId="3F4AF24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93E220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1FAD41C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54C0A50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AD7B467" w14:textId="77777777" w:rsidTr="00263552">
        <w:tc>
          <w:tcPr>
            <w:tcW w:w="3538" w:type="dxa"/>
          </w:tcPr>
          <w:p w14:paraId="7095360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bevordert </w:t>
            </w: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sleufloze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technieken als alternatief voor open sleuf methodes</w:t>
            </w:r>
          </w:p>
          <w:p w14:paraId="27461D4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7DE274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0968E2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5CE5392B" w14:textId="77777777" w:rsidTr="00263552">
        <w:tc>
          <w:tcPr>
            <w:tcW w:w="3538" w:type="dxa"/>
          </w:tcPr>
          <w:p w14:paraId="6030852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overlast voor omwonenden, omliggende bedrijven en verkeer</w:t>
            </w:r>
          </w:p>
          <w:p w14:paraId="4071B3D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50D043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F66916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28182DD8" w14:textId="77777777" w:rsidTr="00263552">
        <w:tc>
          <w:tcPr>
            <w:tcW w:w="3538" w:type="dxa"/>
          </w:tcPr>
          <w:p w14:paraId="60CF002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impact op milieu, bodem en water</w:t>
            </w:r>
          </w:p>
          <w:p w14:paraId="0046010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18A35FF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EA52D1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1BFD9E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44BFF72E" w14:textId="77777777" w:rsidTr="00263552">
        <w:tc>
          <w:tcPr>
            <w:tcW w:w="3538" w:type="dxa"/>
          </w:tcPr>
          <w:p w14:paraId="42A37BA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beperkt kosten, zowel direct als indirect</w:t>
            </w:r>
          </w:p>
          <w:p w14:paraId="14CB9AC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1FC6C7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BDB3F8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1521978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38A293F3" w14:textId="77777777" w:rsidTr="00263552">
        <w:tc>
          <w:tcPr>
            <w:tcW w:w="3538" w:type="dxa"/>
          </w:tcPr>
          <w:p w14:paraId="137A7C5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commercieel en economisch toepasbaar</w:t>
            </w:r>
          </w:p>
          <w:p w14:paraId="5D00431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E1B63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BC65AD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7398668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17012349" w14:textId="77777777" w:rsidTr="00263552">
        <w:tc>
          <w:tcPr>
            <w:tcW w:w="3538" w:type="dxa"/>
          </w:tcPr>
          <w:p w14:paraId="5012A69F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bevordert kennisontwikkeling en kennisverspreiding</w:t>
            </w:r>
          </w:p>
          <w:p w14:paraId="768EF75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65B33B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2811371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377B79E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  <w:tr w:rsidR="00590779" w:rsidRPr="00590779" w14:paraId="0D79BF74" w14:textId="77777777" w:rsidTr="00263552">
        <w:tc>
          <w:tcPr>
            <w:tcW w:w="3538" w:type="dxa"/>
          </w:tcPr>
          <w:p w14:paraId="21B3651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is creatief en eigentijds</w:t>
            </w:r>
          </w:p>
          <w:p w14:paraId="7A3AC8D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3C38195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  <w:p w14:paraId="4F3085F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5523" w:type="dxa"/>
          </w:tcPr>
          <w:p w14:paraId="138FC4B3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</w:tr>
    </w:tbl>
    <w:p w14:paraId="12B2700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627F85F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51425580" w14:textId="77777777" w:rsidR="00590779" w:rsidRPr="00590779" w:rsidRDefault="00590779" w:rsidP="00590779">
      <w:pPr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color w:val="5F280B"/>
        </w:rPr>
        <w:br w:type="page"/>
      </w:r>
    </w:p>
    <w:p w14:paraId="78D6FF5D" w14:textId="77777777" w:rsidR="00590779" w:rsidRPr="00590779" w:rsidRDefault="00590779" w:rsidP="00590779">
      <w:pPr>
        <w:spacing w:line="240" w:lineRule="auto"/>
        <w:rPr>
          <w:rFonts w:ascii="Source Sans Pro" w:hAnsi="Source Sans Pro"/>
          <w:b/>
          <w:bCs/>
          <w:color w:val="5F280B"/>
          <w:szCs w:val="20"/>
        </w:rPr>
      </w:pPr>
      <w:r w:rsidRPr="00590779">
        <w:rPr>
          <w:rFonts w:ascii="Source Sans Pro" w:hAnsi="Source Sans Pro"/>
          <w:b/>
          <w:bCs/>
          <w:color w:val="5F280B"/>
          <w:szCs w:val="20"/>
        </w:rPr>
        <w:lastRenderedPageBreak/>
        <w:t>Deel 4: Beschrijving foto’s, schema’s of ander beeldmateriaal</w:t>
      </w:r>
    </w:p>
    <w:p w14:paraId="6B0F9A41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tbl>
      <w:tblPr>
        <w:tblStyle w:val="Tabelraster"/>
        <w:tblW w:w="9062" w:type="dxa"/>
        <w:tblLayout w:type="fixed"/>
        <w:tblLook w:val="04A0" w:firstRow="1" w:lastRow="0" w:firstColumn="1" w:lastColumn="0" w:noHBand="0" w:noVBand="1"/>
      </w:tblPr>
      <w:tblGrid>
        <w:gridCol w:w="705"/>
        <w:gridCol w:w="4394"/>
        <w:gridCol w:w="1984"/>
        <w:gridCol w:w="1979"/>
      </w:tblGrid>
      <w:tr w:rsidR="00590779" w:rsidRPr="00590779" w14:paraId="6AB4994D" w14:textId="77777777" w:rsidTr="00263552">
        <w:tc>
          <w:tcPr>
            <w:tcW w:w="704" w:type="dxa"/>
            <w:shd w:val="clear" w:color="auto" w:fill="EEECE1" w:themeFill="background2"/>
          </w:tcPr>
          <w:p w14:paraId="509D990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nr</w:t>
            </w:r>
            <w:proofErr w:type="spellEnd"/>
          </w:p>
        </w:tc>
        <w:tc>
          <w:tcPr>
            <w:tcW w:w="4394" w:type="dxa"/>
            <w:shd w:val="clear" w:color="auto" w:fill="EEECE1" w:themeFill="background2"/>
          </w:tcPr>
          <w:p w14:paraId="4904DD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Beschrijving foto, schema of ander beeldmateriaal (wat is er te zien) </w:t>
            </w:r>
          </w:p>
          <w:p w14:paraId="5AC5061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(max 15 woorden)</w:t>
            </w:r>
          </w:p>
        </w:tc>
        <w:tc>
          <w:tcPr>
            <w:tcW w:w="1984" w:type="dxa"/>
            <w:shd w:val="clear" w:color="auto" w:fill="EEECE1" w:themeFill="background2"/>
          </w:tcPr>
          <w:p w14:paraId="53871EE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proofErr w:type="spellStart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Rechtenvrij</w:t>
            </w:r>
            <w:proofErr w:type="spellEnd"/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 door NSTT te publiceren</w:t>
            </w:r>
            <w:r w:rsidRPr="00590779">
              <w:rPr>
                <w:rFonts w:ascii="Source Sans Pro" w:eastAsia="Aptos" w:hAnsi="Source Sans Pro"/>
                <w:color w:val="5F280B"/>
                <w:szCs w:val="20"/>
                <w:vertAlign w:val="superscript"/>
              </w:rPr>
              <w:t xml:space="preserve"> *)</w:t>
            </w:r>
          </w:p>
        </w:tc>
        <w:tc>
          <w:tcPr>
            <w:tcW w:w="1979" w:type="dxa"/>
            <w:shd w:val="clear" w:color="auto" w:fill="EEECE1" w:themeFill="background2"/>
          </w:tcPr>
          <w:p w14:paraId="01BA7F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 xml:space="preserve">Eventueel herkenbare personen akkoord met publicatie </w:t>
            </w:r>
            <w:r w:rsidRPr="00590779">
              <w:rPr>
                <w:rFonts w:ascii="Source Sans Pro" w:eastAsia="Aptos" w:hAnsi="Source Sans Pro"/>
                <w:color w:val="5F280B"/>
                <w:szCs w:val="20"/>
                <w:vertAlign w:val="superscript"/>
              </w:rPr>
              <w:t xml:space="preserve"> *)</w:t>
            </w:r>
          </w:p>
        </w:tc>
      </w:tr>
      <w:tr w:rsidR="00590779" w:rsidRPr="00590779" w14:paraId="57A57E23" w14:textId="77777777" w:rsidTr="00263552">
        <w:tc>
          <w:tcPr>
            <w:tcW w:w="704" w:type="dxa"/>
          </w:tcPr>
          <w:p w14:paraId="2D6A179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1</w:t>
            </w:r>
          </w:p>
          <w:p w14:paraId="5A189715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7C68F18B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6107576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1B2139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2DFF1FCA" w14:textId="77777777" w:rsidTr="00263552">
        <w:tc>
          <w:tcPr>
            <w:tcW w:w="704" w:type="dxa"/>
          </w:tcPr>
          <w:p w14:paraId="02E4E441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2</w:t>
            </w:r>
          </w:p>
          <w:p w14:paraId="2215356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22AF9010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44366AC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6AB8AF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6BC20CB7" w14:textId="77777777" w:rsidTr="00263552">
        <w:tc>
          <w:tcPr>
            <w:tcW w:w="704" w:type="dxa"/>
          </w:tcPr>
          <w:p w14:paraId="2F735E2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3</w:t>
            </w:r>
          </w:p>
          <w:p w14:paraId="77F0BD5C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699D6A8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70CC3D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1FC1E02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3890EF41" w14:textId="77777777" w:rsidTr="00263552">
        <w:tc>
          <w:tcPr>
            <w:tcW w:w="704" w:type="dxa"/>
          </w:tcPr>
          <w:p w14:paraId="0E6EB7A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4</w:t>
            </w:r>
          </w:p>
          <w:p w14:paraId="4889309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521A6C18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AB1C0FD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04595CE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  <w:tr w:rsidR="00590779" w:rsidRPr="00590779" w14:paraId="15744988" w14:textId="77777777" w:rsidTr="00263552">
        <w:tc>
          <w:tcPr>
            <w:tcW w:w="704" w:type="dxa"/>
          </w:tcPr>
          <w:p w14:paraId="2B376E5A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5</w:t>
            </w:r>
          </w:p>
          <w:p w14:paraId="08912F17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4394" w:type="dxa"/>
          </w:tcPr>
          <w:p w14:paraId="44C84844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</w:p>
        </w:tc>
        <w:tc>
          <w:tcPr>
            <w:tcW w:w="1984" w:type="dxa"/>
          </w:tcPr>
          <w:p w14:paraId="52893A69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  <w:tc>
          <w:tcPr>
            <w:tcW w:w="1979" w:type="dxa"/>
          </w:tcPr>
          <w:p w14:paraId="7592A296" w14:textId="77777777" w:rsidR="00590779" w:rsidRPr="00590779" w:rsidRDefault="00590779" w:rsidP="00263552">
            <w:pPr>
              <w:spacing w:line="240" w:lineRule="auto"/>
              <w:rPr>
                <w:rFonts w:ascii="Source Sans Pro" w:hAnsi="Source Sans Pro"/>
                <w:color w:val="5F280B"/>
                <w:szCs w:val="20"/>
              </w:rPr>
            </w:pPr>
            <w:r w:rsidRPr="00590779">
              <w:rPr>
                <w:rFonts w:ascii="Source Sans Pro" w:eastAsia="Aptos" w:hAnsi="Source Sans Pro"/>
                <w:color w:val="5F280B"/>
                <w:szCs w:val="20"/>
              </w:rPr>
              <w:t>Ja / nee</w:t>
            </w:r>
          </w:p>
        </w:tc>
      </w:tr>
    </w:tbl>
    <w:p w14:paraId="2935B5C2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</w:p>
    <w:p w14:paraId="0C8A94AB" w14:textId="77777777" w:rsidR="00590779" w:rsidRPr="00590779" w:rsidRDefault="00590779" w:rsidP="00590779">
      <w:pPr>
        <w:spacing w:line="240" w:lineRule="auto"/>
        <w:rPr>
          <w:rFonts w:ascii="Source Sans Pro" w:hAnsi="Source Sans Pro"/>
          <w:color w:val="5F280B"/>
          <w:szCs w:val="20"/>
        </w:rPr>
      </w:pPr>
      <w:r w:rsidRPr="00590779">
        <w:rPr>
          <w:rFonts w:ascii="Source Sans Pro" w:hAnsi="Source Sans Pro"/>
          <w:color w:val="5F280B"/>
          <w:szCs w:val="20"/>
          <w:vertAlign w:val="superscript"/>
        </w:rPr>
        <w:t xml:space="preserve">*)  </w:t>
      </w:r>
      <w:r w:rsidRPr="00590779">
        <w:rPr>
          <w:rFonts w:ascii="Source Sans Pro" w:hAnsi="Source Sans Pro"/>
          <w:i/>
          <w:iCs/>
          <w:color w:val="5F280B"/>
          <w:sz w:val="18"/>
          <w:szCs w:val="18"/>
        </w:rPr>
        <w:t>Doorhalen wat niet van toepassing is</w:t>
      </w:r>
    </w:p>
    <w:p w14:paraId="10F8308D" w14:textId="77777777" w:rsidR="007D298E" w:rsidRPr="00590779" w:rsidRDefault="007D298E" w:rsidP="00590779">
      <w:pPr>
        <w:rPr>
          <w:rFonts w:ascii="Source Sans Pro" w:hAnsi="Source Sans Pro"/>
          <w:color w:val="5F280B"/>
        </w:rPr>
      </w:pPr>
    </w:p>
    <w:sectPr w:rsidR="007D298E" w:rsidRPr="00590779" w:rsidSect="00DC7F97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560" w:right="1410" w:bottom="709" w:left="1276" w:header="708" w:footer="3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202B9" w14:textId="77777777" w:rsidR="00292621" w:rsidRDefault="00292621" w:rsidP="00897701">
      <w:pPr>
        <w:spacing w:line="240" w:lineRule="auto"/>
      </w:pPr>
      <w:r>
        <w:separator/>
      </w:r>
    </w:p>
  </w:endnote>
  <w:endnote w:type="continuationSeparator" w:id="0">
    <w:p w14:paraId="02BC1DD1" w14:textId="77777777" w:rsidR="00292621" w:rsidRDefault="00292621" w:rsidP="00897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D777" w14:textId="77777777" w:rsidR="00DF2FCF" w:rsidRDefault="00DF2FCF" w:rsidP="008A1442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A56D778" w14:textId="77777777" w:rsidR="00DF2FCF" w:rsidRDefault="00DF2FCF" w:rsidP="008A1442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FB4F" w14:textId="10897B4F" w:rsidR="00DF2FCF" w:rsidRPr="00C91820" w:rsidRDefault="00590779" w:rsidP="00590779">
    <w:pPr>
      <w:pStyle w:val="Voettekst"/>
      <w:pBdr>
        <w:top w:val="single" w:sz="4" w:space="1" w:color="5D280B"/>
      </w:pBdr>
      <w:tabs>
        <w:tab w:val="left" w:pos="1230"/>
        <w:tab w:val="left" w:pos="1260"/>
        <w:tab w:val="right" w:pos="7940"/>
      </w:tabs>
      <w:ind w:right="360"/>
      <w:jc w:val="center"/>
      <w:rPr>
        <w:rFonts w:ascii="Source Sans Pro" w:hAnsi="Source Sans Pro"/>
        <w:i/>
        <w:color w:val="5D280B"/>
        <w:sz w:val="18"/>
      </w:rPr>
    </w:pPr>
    <w:r w:rsidRPr="00DC7F97">
      <w:rPr>
        <w:rFonts w:ascii="Source Sans Pro" w:hAnsi="Source Sans Pro"/>
        <w:i/>
        <w:color w:val="5D280B"/>
        <w:sz w:val="18"/>
      </w:rPr>
      <w:t xml:space="preserve">pagina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PAGE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>
      <w:rPr>
        <w:rFonts w:ascii="Source Sans Pro" w:hAnsi="Source Sans Pro"/>
        <w:b/>
        <w:bCs/>
        <w:i/>
        <w:color w:val="5D280B"/>
        <w:sz w:val="18"/>
      </w:rPr>
      <w:t>1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  <w:r w:rsidRPr="00DC7F97">
      <w:rPr>
        <w:rFonts w:ascii="Source Sans Pro" w:hAnsi="Source Sans Pro"/>
        <w:i/>
        <w:color w:val="5D280B"/>
        <w:sz w:val="18"/>
      </w:rPr>
      <w:t xml:space="preserve"> van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NUMPAGES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>
      <w:rPr>
        <w:rFonts w:ascii="Source Sans Pro" w:hAnsi="Source Sans Pro"/>
        <w:b/>
        <w:bCs/>
        <w:i/>
        <w:color w:val="5D280B"/>
        <w:sz w:val="18"/>
      </w:rPr>
      <w:t>9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47A6" w14:textId="77777777" w:rsidR="00DC7F97" w:rsidRPr="00DC7F97" w:rsidRDefault="00DC7F97" w:rsidP="00DC7F97">
    <w:pPr>
      <w:pStyle w:val="Voettekst"/>
      <w:pBdr>
        <w:bottom w:val="single" w:sz="6" w:space="1" w:color="auto"/>
      </w:pBdr>
      <w:tabs>
        <w:tab w:val="clear" w:pos="4320"/>
        <w:tab w:val="clear" w:pos="8640"/>
        <w:tab w:val="left" w:pos="1725"/>
      </w:tabs>
      <w:ind w:right="360"/>
      <w:rPr>
        <w:i/>
        <w:color w:val="5D280B"/>
        <w:sz w:val="18"/>
      </w:rPr>
    </w:pPr>
    <w:r w:rsidRPr="00DC7F97">
      <w:rPr>
        <w:i/>
        <w:color w:val="5D280B"/>
        <w:sz w:val="18"/>
      </w:rPr>
      <w:tab/>
    </w:r>
  </w:p>
  <w:p w14:paraId="0DCC709E" w14:textId="2AAE62C1" w:rsidR="00DC7F97" w:rsidRPr="00DC7F97" w:rsidRDefault="00DC7F97" w:rsidP="00DC7F97">
    <w:pPr>
      <w:pStyle w:val="Voettekst"/>
      <w:tabs>
        <w:tab w:val="left" w:pos="1230"/>
        <w:tab w:val="left" w:pos="1260"/>
        <w:tab w:val="right" w:pos="7940"/>
      </w:tabs>
      <w:ind w:right="360"/>
      <w:rPr>
        <w:rFonts w:ascii="Source Sans Pro" w:hAnsi="Source Sans Pro"/>
        <w:i/>
        <w:color w:val="5D280B"/>
        <w:sz w:val="18"/>
      </w:rPr>
    </w:pPr>
    <w:r w:rsidRPr="00DC7F97">
      <w:rPr>
        <w:rFonts w:ascii="Source Sans Pro" w:hAnsi="Source Sans Pro"/>
        <w:i/>
        <w:color w:val="5D280B"/>
        <w:sz w:val="18"/>
      </w:rPr>
      <w:tab/>
    </w:r>
    <w:r w:rsidRPr="00DC7F97">
      <w:rPr>
        <w:rFonts w:ascii="Source Sans Pro" w:hAnsi="Source Sans Pro"/>
        <w:i/>
        <w:color w:val="5D280B"/>
        <w:sz w:val="18"/>
      </w:rPr>
      <w:tab/>
    </w:r>
    <w:r w:rsidRPr="00DC7F97">
      <w:rPr>
        <w:rFonts w:ascii="Source Sans Pro" w:hAnsi="Source Sans Pro"/>
        <w:i/>
        <w:color w:val="5D280B"/>
        <w:sz w:val="18"/>
      </w:rPr>
      <w:tab/>
      <w:t xml:space="preserve">pagina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PAGE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 w:rsidRPr="00DC7F97">
      <w:rPr>
        <w:rFonts w:ascii="Source Sans Pro" w:hAnsi="Source Sans Pro"/>
        <w:b/>
        <w:bCs/>
        <w:i/>
        <w:color w:val="5D280B"/>
        <w:sz w:val="18"/>
      </w:rPr>
      <w:t>2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  <w:r w:rsidRPr="00DC7F97">
      <w:rPr>
        <w:rFonts w:ascii="Source Sans Pro" w:hAnsi="Source Sans Pro"/>
        <w:i/>
        <w:color w:val="5D280B"/>
        <w:sz w:val="18"/>
      </w:rPr>
      <w:t xml:space="preserve"> van 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begin"/>
    </w:r>
    <w:r w:rsidRPr="00DC7F97">
      <w:rPr>
        <w:rFonts w:ascii="Source Sans Pro" w:hAnsi="Source Sans Pro"/>
        <w:b/>
        <w:bCs/>
        <w:i/>
        <w:color w:val="5D280B"/>
        <w:sz w:val="18"/>
      </w:rPr>
      <w:instrText>NUMPAGES  \* Arabic  \* MERGEFORMAT</w:instrTex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separate"/>
    </w:r>
    <w:r w:rsidRPr="00DC7F97">
      <w:rPr>
        <w:rFonts w:ascii="Source Sans Pro" w:hAnsi="Source Sans Pro"/>
        <w:b/>
        <w:bCs/>
        <w:i/>
        <w:color w:val="5D280B"/>
        <w:sz w:val="18"/>
      </w:rPr>
      <w:t>3</w:t>
    </w:r>
    <w:r w:rsidRPr="00DC7F97">
      <w:rPr>
        <w:rFonts w:ascii="Source Sans Pro" w:hAnsi="Source Sans Pro"/>
        <w:b/>
        <w:bCs/>
        <w:i/>
        <w:color w:val="5D280B"/>
        <w:sz w:val="18"/>
      </w:rPr>
      <w:fldChar w:fldCharType="end"/>
    </w:r>
  </w:p>
  <w:p w14:paraId="7C8DF53F" w14:textId="77777777" w:rsidR="00DC7F97" w:rsidRPr="00DC7F97" w:rsidRDefault="00DC7F97">
    <w:pPr>
      <w:pStyle w:val="Voettekst"/>
      <w:rPr>
        <w:color w:val="5D280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DE079" w14:textId="77777777" w:rsidR="00292621" w:rsidRDefault="00292621" w:rsidP="00897701">
      <w:pPr>
        <w:spacing w:line="240" w:lineRule="auto"/>
      </w:pPr>
      <w:r>
        <w:separator/>
      </w:r>
    </w:p>
  </w:footnote>
  <w:footnote w:type="continuationSeparator" w:id="0">
    <w:p w14:paraId="08262738" w14:textId="77777777" w:rsidR="00292621" w:rsidRDefault="00292621" w:rsidP="008977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6D776" w14:textId="603FAB92" w:rsidR="00DF2FCF" w:rsidRDefault="00DC7F97">
    <w:pPr>
      <w:pStyle w:val="Kopteks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5A5F66E" wp14:editId="5E4D178B">
          <wp:simplePos x="0" y="0"/>
          <wp:positionH relativeFrom="margin">
            <wp:align>center</wp:align>
          </wp:positionH>
          <wp:positionV relativeFrom="paragraph">
            <wp:posOffset>-450389</wp:posOffset>
          </wp:positionV>
          <wp:extent cx="878296" cy="878296"/>
          <wp:effectExtent l="0" t="0" r="0" b="0"/>
          <wp:wrapNone/>
          <wp:docPr id="827062316" name="Afbeelding 2" descr="Afbeelding met Graphics, Lettertype, cirkel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139506" name="Afbeelding 2" descr="Afbeelding met Graphics, Lettertype, cirkel, logo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96" cy="878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FD99" w14:textId="3B31775E" w:rsidR="00DC7F97" w:rsidRDefault="003E1B12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BD1C13" wp14:editId="2F215120">
          <wp:simplePos x="0" y="0"/>
          <wp:positionH relativeFrom="page">
            <wp:align>center</wp:align>
          </wp:positionH>
          <wp:positionV relativeFrom="paragraph">
            <wp:posOffset>-434023</wp:posOffset>
          </wp:positionV>
          <wp:extent cx="878296" cy="878296"/>
          <wp:effectExtent l="0" t="0" r="0" b="0"/>
          <wp:wrapNone/>
          <wp:docPr id="907096245" name="Afbeelding 2" descr="Afbeelding met Graphics, Lettertype, cirkel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139506" name="Afbeelding 2" descr="Afbeelding met Graphics, Lettertype, cirkel, logo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96" cy="878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BCE55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0031F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E62A9B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6BC4D3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49829E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3C0B6B"/>
    <w:multiLevelType w:val="hybridMultilevel"/>
    <w:tmpl w:val="7624CC5E"/>
    <w:lvl w:ilvl="0" w:tplc="AEB03526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332335A"/>
    <w:multiLevelType w:val="multilevel"/>
    <w:tmpl w:val="63007D4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37A08EB"/>
    <w:multiLevelType w:val="hybridMultilevel"/>
    <w:tmpl w:val="00C4C5EC"/>
    <w:lvl w:ilvl="0" w:tplc="81A03DC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F97912"/>
    <w:multiLevelType w:val="hybridMultilevel"/>
    <w:tmpl w:val="466AC9F0"/>
    <w:lvl w:ilvl="0" w:tplc="0E8EA6C4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8821E2"/>
    <w:multiLevelType w:val="multilevel"/>
    <w:tmpl w:val="0CF68DC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BBB3F79"/>
    <w:multiLevelType w:val="multilevel"/>
    <w:tmpl w:val="AF9A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D7F630C"/>
    <w:multiLevelType w:val="hybridMultilevel"/>
    <w:tmpl w:val="DEB69EDE"/>
    <w:lvl w:ilvl="0" w:tplc="B79433B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982056"/>
    <w:multiLevelType w:val="hybridMultilevel"/>
    <w:tmpl w:val="9C945D16"/>
    <w:lvl w:ilvl="0" w:tplc="D2E650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066CE8"/>
    <w:multiLevelType w:val="hybridMultilevel"/>
    <w:tmpl w:val="169CAEC2"/>
    <w:lvl w:ilvl="0" w:tplc="09E60460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182285"/>
    <w:multiLevelType w:val="hybridMultilevel"/>
    <w:tmpl w:val="BF20D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8D1816"/>
    <w:multiLevelType w:val="hybridMultilevel"/>
    <w:tmpl w:val="F9B8A4D4"/>
    <w:lvl w:ilvl="0" w:tplc="E43EA8B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C829AB"/>
    <w:multiLevelType w:val="hybridMultilevel"/>
    <w:tmpl w:val="967E056C"/>
    <w:lvl w:ilvl="0" w:tplc="332ECD1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491239E"/>
    <w:multiLevelType w:val="hybridMultilevel"/>
    <w:tmpl w:val="BB60F59C"/>
    <w:lvl w:ilvl="0" w:tplc="984E85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50225E"/>
    <w:multiLevelType w:val="hybridMultilevel"/>
    <w:tmpl w:val="65A61E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D27B9C"/>
    <w:multiLevelType w:val="hybridMultilevel"/>
    <w:tmpl w:val="F1D04C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FE000C"/>
    <w:multiLevelType w:val="hybridMultilevel"/>
    <w:tmpl w:val="389638DE"/>
    <w:lvl w:ilvl="0" w:tplc="99388734">
      <w:start w:val="5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1B6E0163"/>
    <w:multiLevelType w:val="hybridMultilevel"/>
    <w:tmpl w:val="FAFC2440"/>
    <w:lvl w:ilvl="0" w:tplc="0413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B93009D"/>
    <w:multiLevelType w:val="hybridMultilevel"/>
    <w:tmpl w:val="561A9C6A"/>
    <w:lvl w:ilvl="0" w:tplc="81A03DC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3A681D"/>
    <w:multiLevelType w:val="hybridMultilevel"/>
    <w:tmpl w:val="CD5255D8"/>
    <w:lvl w:ilvl="0" w:tplc="7C9252CC">
      <w:start w:val="14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1D6908B2"/>
    <w:multiLevelType w:val="multilevel"/>
    <w:tmpl w:val="A208B5B4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1F8031C1"/>
    <w:multiLevelType w:val="multilevel"/>
    <w:tmpl w:val="02A0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F9B3033"/>
    <w:multiLevelType w:val="hybridMultilevel"/>
    <w:tmpl w:val="B5446E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F65067"/>
    <w:multiLevelType w:val="hybridMultilevel"/>
    <w:tmpl w:val="5BB20DD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87612D"/>
    <w:multiLevelType w:val="hybridMultilevel"/>
    <w:tmpl w:val="A7306A7C"/>
    <w:lvl w:ilvl="0" w:tplc="0413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29" w15:restartNumberingAfterBreak="0">
    <w:nsid w:val="22610CB4"/>
    <w:multiLevelType w:val="multilevel"/>
    <w:tmpl w:val="EC840AD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47148AB"/>
    <w:multiLevelType w:val="hybridMultilevel"/>
    <w:tmpl w:val="D268A064"/>
    <w:lvl w:ilvl="0" w:tplc="4266D8D4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160089"/>
    <w:multiLevelType w:val="hybridMultilevel"/>
    <w:tmpl w:val="1FC2BCB2"/>
    <w:lvl w:ilvl="0" w:tplc="6C740BF6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323232"/>
        <w:sz w:val="21"/>
      </w:rPr>
    </w:lvl>
    <w:lvl w:ilvl="1" w:tplc="04130019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61229BC"/>
    <w:multiLevelType w:val="hybridMultilevel"/>
    <w:tmpl w:val="1D44FC72"/>
    <w:lvl w:ilvl="0" w:tplc="0413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E5639A"/>
    <w:multiLevelType w:val="hybridMultilevel"/>
    <w:tmpl w:val="FF483394"/>
    <w:lvl w:ilvl="0" w:tplc="83EEAE8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7C55FA7"/>
    <w:multiLevelType w:val="hybridMultilevel"/>
    <w:tmpl w:val="A8BE1002"/>
    <w:lvl w:ilvl="0" w:tplc="FFFFFFFF">
      <w:start w:val="1"/>
      <w:numFmt w:val="ideographDigital"/>
      <w:lvlText w:val=""/>
      <w:lvlJc w:val="left"/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295D7C4B"/>
    <w:multiLevelType w:val="hybridMultilevel"/>
    <w:tmpl w:val="48EC16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A84442A"/>
    <w:multiLevelType w:val="hybridMultilevel"/>
    <w:tmpl w:val="81006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AD30F32"/>
    <w:multiLevelType w:val="hybridMultilevel"/>
    <w:tmpl w:val="268C3E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B89708C"/>
    <w:multiLevelType w:val="hybridMultilevel"/>
    <w:tmpl w:val="0A1059E4"/>
    <w:lvl w:ilvl="0" w:tplc="08E0E8D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i w:val="0"/>
        <w:u w:val="none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BD138ED"/>
    <w:multiLevelType w:val="hybridMultilevel"/>
    <w:tmpl w:val="3B1ADF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BD54856"/>
    <w:multiLevelType w:val="hybridMultilevel"/>
    <w:tmpl w:val="6CD22998"/>
    <w:lvl w:ilvl="0" w:tplc="FFFFFFFF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1" w15:restartNumberingAfterBreak="0">
    <w:nsid w:val="2DF2594E"/>
    <w:multiLevelType w:val="hybridMultilevel"/>
    <w:tmpl w:val="A7A28264"/>
    <w:lvl w:ilvl="0" w:tplc="DCE0283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226240D"/>
    <w:multiLevelType w:val="hybridMultilevel"/>
    <w:tmpl w:val="0EB0F5F8"/>
    <w:lvl w:ilvl="0" w:tplc="DA86C4D0">
      <w:numFmt w:val="bullet"/>
      <w:lvlText w:val="-"/>
      <w:lvlJc w:val="left"/>
      <w:pPr>
        <w:ind w:left="1069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32B15D78"/>
    <w:multiLevelType w:val="multilevel"/>
    <w:tmpl w:val="2FC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45302AE"/>
    <w:multiLevelType w:val="hybridMultilevel"/>
    <w:tmpl w:val="136ED2E0"/>
    <w:lvl w:ilvl="0" w:tplc="1EF0485A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36A33F9A"/>
    <w:multiLevelType w:val="multilevel"/>
    <w:tmpl w:val="735E4E72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36AD49FC"/>
    <w:multiLevelType w:val="multilevel"/>
    <w:tmpl w:val="2A5A2F4C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3711451C"/>
    <w:multiLevelType w:val="multilevel"/>
    <w:tmpl w:val="F0429B5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ptos" w:eastAsiaTheme="minorHAnsi" w:hAnsi="Aptos" w:cstheme="minorBidi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372F4E2D"/>
    <w:multiLevelType w:val="hybridMultilevel"/>
    <w:tmpl w:val="9880EC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3AB3343E"/>
    <w:multiLevelType w:val="hybridMultilevel"/>
    <w:tmpl w:val="E3EEBF70"/>
    <w:lvl w:ilvl="0" w:tplc="0413000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50" w15:restartNumberingAfterBreak="0">
    <w:nsid w:val="3C5A793F"/>
    <w:multiLevelType w:val="hybridMultilevel"/>
    <w:tmpl w:val="40B26E2E"/>
    <w:lvl w:ilvl="0" w:tplc="9A789A3A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C6247E5"/>
    <w:multiLevelType w:val="hybridMultilevel"/>
    <w:tmpl w:val="36C4748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A92F9D"/>
    <w:multiLevelType w:val="hybridMultilevel"/>
    <w:tmpl w:val="6CD22998"/>
    <w:lvl w:ilvl="0" w:tplc="04130019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3" w15:restartNumberingAfterBreak="0">
    <w:nsid w:val="41DA064D"/>
    <w:multiLevelType w:val="hybridMultilevel"/>
    <w:tmpl w:val="DB5E4EB8"/>
    <w:lvl w:ilvl="0" w:tplc="68A01DA0">
      <w:numFmt w:val="bullet"/>
      <w:lvlText w:val="-"/>
      <w:lvlJc w:val="left"/>
      <w:pPr>
        <w:ind w:left="1080" w:hanging="72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2660C67"/>
    <w:multiLevelType w:val="hybridMultilevel"/>
    <w:tmpl w:val="D6980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2B6052C"/>
    <w:multiLevelType w:val="multilevel"/>
    <w:tmpl w:val="40465130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45447C81"/>
    <w:multiLevelType w:val="multilevel"/>
    <w:tmpl w:val="64B2688A"/>
    <w:lvl w:ilvl="0">
      <w:start w:val="1"/>
      <w:numFmt w:val="decimal"/>
      <w:lvlText w:val="%1"/>
      <w:lvlJc w:val="left"/>
      <w:pPr>
        <w:tabs>
          <w:tab w:val="num" w:pos="0"/>
        </w:tabs>
        <w:ind w:left="398" w:hanging="398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57" w15:restartNumberingAfterBreak="0">
    <w:nsid w:val="46160571"/>
    <w:multiLevelType w:val="hybridMultilevel"/>
    <w:tmpl w:val="339C46EA"/>
    <w:lvl w:ilvl="0" w:tplc="FFFFFFFF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63067F6"/>
    <w:multiLevelType w:val="hybridMultilevel"/>
    <w:tmpl w:val="154A2376"/>
    <w:lvl w:ilvl="0" w:tplc="582620B4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46805609"/>
    <w:multiLevelType w:val="hybridMultilevel"/>
    <w:tmpl w:val="11F66C02"/>
    <w:lvl w:ilvl="0" w:tplc="98F0C3B8">
      <w:numFmt w:val="bullet"/>
      <w:lvlText w:val=""/>
      <w:lvlJc w:val="left"/>
      <w:pPr>
        <w:ind w:left="180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 w15:restartNumberingAfterBreak="0">
    <w:nsid w:val="47F830C2"/>
    <w:multiLevelType w:val="multilevel"/>
    <w:tmpl w:val="7862DF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61" w15:restartNumberingAfterBreak="0">
    <w:nsid w:val="4CC14666"/>
    <w:multiLevelType w:val="hybridMultilevel"/>
    <w:tmpl w:val="EDAC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CF21A66"/>
    <w:multiLevelType w:val="multilevel"/>
    <w:tmpl w:val="E28A627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ptos" w:eastAsiaTheme="minorHAnsi" w:hAnsi="Aptos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522D4B28"/>
    <w:multiLevelType w:val="hybridMultilevel"/>
    <w:tmpl w:val="F1D04C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09530C"/>
    <w:multiLevelType w:val="hybridMultilevel"/>
    <w:tmpl w:val="B658C3A8"/>
    <w:lvl w:ilvl="0" w:tplc="7390D3E0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54B64DD"/>
    <w:multiLevelType w:val="hybridMultilevel"/>
    <w:tmpl w:val="38F0A3DE"/>
    <w:lvl w:ilvl="0" w:tplc="0158F7D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 w:themeColor="text1"/>
        <w:u w:val="none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614039C"/>
    <w:multiLevelType w:val="hybridMultilevel"/>
    <w:tmpl w:val="2B7A65AC"/>
    <w:lvl w:ilvl="0" w:tplc="1876EA68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6C514A4"/>
    <w:multiLevelType w:val="hybridMultilevel"/>
    <w:tmpl w:val="094600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71A4686"/>
    <w:multiLevelType w:val="hybridMultilevel"/>
    <w:tmpl w:val="825EE0B8"/>
    <w:lvl w:ilvl="0" w:tplc="0413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9B94A23"/>
    <w:multiLevelType w:val="hybridMultilevel"/>
    <w:tmpl w:val="D8AA7FDA"/>
    <w:lvl w:ilvl="0" w:tplc="6F465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A2F13D1"/>
    <w:multiLevelType w:val="hybridMultilevel"/>
    <w:tmpl w:val="E52E9C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B3122AB"/>
    <w:multiLevelType w:val="hybridMultilevel"/>
    <w:tmpl w:val="A6FEFEF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DA84C39"/>
    <w:multiLevelType w:val="hybridMultilevel"/>
    <w:tmpl w:val="E7E8653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E4D0815"/>
    <w:multiLevelType w:val="multilevel"/>
    <w:tmpl w:val="7BE0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ED54D96"/>
    <w:multiLevelType w:val="multilevel"/>
    <w:tmpl w:val="667E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5EEB1A72"/>
    <w:multiLevelType w:val="hybridMultilevel"/>
    <w:tmpl w:val="A0568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5F0B7DB6"/>
    <w:multiLevelType w:val="multilevel"/>
    <w:tmpl w:val="EDE4E99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7" w15:restartNumberingAfterBreak="0">
    <w:nsid w:val="5F4E6FBF"/>
    <w:multiLevelType w:val="hybridMultilevel"/>
    <w:tmpl w:val="959C0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28D77CA"/>
    <w:multiLevelType w:val="hybridMultilevel"/>
    <w:tmpl w:val="967E0C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63B026BB"/>
    <w:multiLevelType w:val="hybridMultilevel"/>
    <w:tmpl w:val="5AC257D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F37BF2"/>
    <w:multiLevelType w:val="hybridMultilevel"/>
    <w:tmpl w:val="7EA269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66C14CE5"/>
    <w:multiLevelType w:val="hybridMultilevel"/>
    <w:tmpl w:val="52304F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91D4E97"/>
    <w:multiLevelType w:val="hybridMultilevel"/>
    <w:tmpl w:val="EB6A0140"/>
    <w:lvl w:ilvl="0" w:tplc="DCE0283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92D371C"/>
    <w:multiLevelType w:val="hybridMultilevel"/>
    <w:tmpl w:val="BE3819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6B0C77DE"/>
    <w:multiLevelType w:val="multilevel"/>
    <w:tmpl w:val="AD925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0D612CF"/>
    <w:multiLevelType w:val="hybridMultilevel"/>
    <w:tmpl w:val="9418C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29A583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7" w15:restartNumberingAfterBreak="0">
    <w:nsid w:val="72B3186F"/>
    <w:multiLevelType w:val="hybridMultilevel"/>
    <w:tmpl w:val="AB9E4206"/>
    <w:lvl w:ilvl="0" w:tplc="4AF277A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iCs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4C56912"/>
    <w:multiLevelType w:val="hybridMultilevel"/>
    <w:tmpl w:val="62607A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77AA4C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0" w15:restartNumberingAfterBreak="0">
    <w:nsid w:val="79837820"/>
    <w:multiLevelType w:val="hybridMultilevel"/>
    <w:tmpl w:val="59B032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ACF3B96"/>
    <w:multiLevelType w:val="hybridMultilevel"/>
    <w:tmpl w:val="071C36F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9E4A1A"/>
    <w:multiLevelType w:val="hybridMultilevel"/>
    <w:tmpl w:val="74CA04F6"/>
    <w:lvl w:ilvl="0" w:tplc="93046C3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E9F675F"/>
    <w:multiLevelType w:val="hybridMultilevel"/>
    <w:tmpl w:val="DC0E9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7F9F431F"/>
    <w:multiLevelType w:val="hybridMultilevel"/>
    <w:tmpl w:val="46827D16"/>
    <w:lvl w:ilvl="0" w:tplc="FB7C497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FED0CF8"/>
    <w:multiLevelType w:val="multilevel"/>
    <w:tmpl w:val="4A90D9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708839474">
    <w:abstractNumId w:val="33"/>
  </w:num>
  <w:num w:numId="2" w16cid:durableId="1161507735">
    <w:abstractNumId w:val="82"/>
  </w:num>
  <w:num w:numId="3" w16cid:durableId="740567813">
    <w:abstractNumId w:val="81"/>
  </w:num>
  <w:num w:numId="4" w16cid:durableId="493185095">
    <w:abstractNumId w:val="49"/>
  </w:num>
  <w:num w:numId="5" w16cid:durableId="1313410252">
    <w:abstractNumId w:val="28"/>
  </w:num>
  <w:num w:numId="6" w16cid:durableId="1286348698">
    <w:abstractNumId w:val="91"/>
  </w:num>
  <w:num w:numId="7" w16cid:durableId="1905918319">
    <w:abstractNumId w:val="79"/>
  </w:num>
  <w:num w:numId="8" w16cid:durableId="1006785369">
    <w:abstractNumId w:val="20"/>
  </w:num>
  <w:num w:numId="9" w16cid:durableId="448084419">
    <w:abstractNumId w:val="52"/>
  </w:num>
  <w:num w:numId="10" w16cid:durableId="778646736">
    <w:abstractNumId w:val="11"/>
  </w:num>
  <w:num w:numId="11" w16cid:durableId="164636126">
    <w:abstractNumId w:val="88"/>
  </w:num>
  <w:num w:numId="12" w16cid:durableId="1073284623">
    <w:abstractNumId w:val="30"/>
  </w:num>
  <w:num w:numId="13" w16cid:durableId="2002656344">
    <w:abstractNumId w:val="35"/>
  </w:num>
  <w:num w:numId="14" w16cid:durableId="1195314025">
    <w:abstractNumId w:val="95"/>
  </w:num>
  <w:num w:numId="15" w16cid:durableId="1526477334">
    <w:abstractNumId w:val="40"/>
  </w:num>
  <w:num w:numId="16" w16cid:durableId="389811610">
    <w:abstractNumId w:val="90"/>
  </w:num>
  <w:num w:numId="17" w16cid:durableId="742292649">
    <w:abstractNumId w:val="41"/>
  </w:num>
  <w:num w:numId="18" w16cid:durableId="1846477653">
    <w:abstractNumId w:val="65"/>
  </w:num>
  <w:num w:numId="19" w16cid:durableId="1267692347">
    <w:abstractNumId w:val="87"/>
  </w:num>
  <w:num w:numId="20" w16cid:durableId="563301897">
    <w:abstractNumId w:val="13"/>
  </w:num>
  <w:num w:numId="21" w16cid:durableId="1148978502">
    <w:abstractNumId w:val="15"/>
  </w:num>
  <w:num w:numId="22" w16cid:durableId="1811245307">
    <w:abstractNumId w:val="7"/>
  </w:num>
  <w:num w:numId="23" w16cid:durableId="1581982400">
    <w:abstractNumId w:val="50"/>
  </w:num>
  <w:num w:numId="24" w16cid:durableId="50463442">
    <w:abstractNumId w:val="67"/>
  </w:num>
  <w:num w:numId="25" w16cid:durableId="1389526424">
    <w:abstractNumId w:val="38"/>
  </w:num>
  <w:num w:numId="26" w16cid:durableId="142280020">
    <w:abstractNumId w:val="22"/>
  </w:num>
  <w:num w:numId="27" w16cid:durableId="852763183">
    <w:abstractNumId w:val="18"/>
  </w:num>
  <w:num w:numId="28" w16cid:durableId="788551409">
    <w:abstractNumId w:val="72"/>
  </w:num>
  <w:num w:numId="29" w16cid:durableId="883365321">
    <w:abstractNumId w:val="66"/>
  </w:num>
  <w:num w:numId="30" w16cid:durableId="1539317763">
    <w:abstractNumId w:val="34"/>
  </w:num>
  <w:num w:numId="31" w16cid:durableId="1739134269">
    <w:abstractNumId w:val="21"/>
  </w:num>
  <w:num w:numId="32" w16cid:durableId="1852794700">
    <w:abstractNumId w:val="27"/>
  </w:num>
  <w:num w:numId="33" w16cid:durableId="1890416774">
    <w:abstractNumId w:val="43"/>
  </w:num>
  <w:num w:numId="34" w16cid:durableId="1790972377">
    <w:abstractNumId w:val="73"/>
  </w:num>
  <w:num w:numId="35" w16cid:durableId="1490293390">
    <w:abstractNumId w:val="10"/>
  </w:num>
  <w:num w:numId="36" w16cid:durableId="30307750">
    <w:abstractNumId w:val="84"/>
  </w:num>
  <w:num w:numId="37" w16cid:durableId="1463309499">
    <w:abstractNumId w:val="61"/>
  </w:num>
  <w:num w:numId="38" w16cid:durableId="247740489">
    <w:abstractNumId w:val="53"/>
  </w:num>
  <w:num w:numId="39" w16cid:durableId="582303926">
    <w:abstractNumId w:val="80"/>
  </w:num>
  <w:num w:numId="40" w16cid:durableId="870384761">
    <w:abstractNumId w:val="64"/>
  </w:num>
  <w:num w:numId="41" w16cid:durableId="506480454">
    <w:abstractNumId w:val="14"/>
  </w:num>
  <w:num w:numId="42" w16cid:durableId="203712925">
    <w:abstractNumId w:val="8"/>
  </w:num>
  <w:num w:numId="43" w16cid:durableId="1215627898">
    <w:abstractNumId w:val="48"/>
  </w:num>
  <w:num w:numId="44" w16cid:durableId="227350583">
    <w:abstractNumId w:val="93"/>
  </w:num>
  <w:num w:numId="45" w16cid:durableId="329799381">
    <w:abstractNumId w:val="78"/>
  </w:num>
  <w:num w:numId="46" w16cid:durableId="755857951">
    <w:abstractNumId w:val="36"/>
  </w:num>
  <w:num w:numId="47" w16cid:durableId="780686847">
    <w:abstractNumId w:val="83"/>
  </w:num>
  <w:num w:numId="48" w16cid:durableId="819729403">
    <w:abstractNumId w:val="85"/>
  </w:num>
  <w:num w:numId="49" w16cid:durableId="667632474">
    <w:abstractNumId w:val="75"/>
  </w:num>
  <w:num w:numId="50" w16cid:durableId="1661083610">
    <w:abstractNumId w:val="39"/>
  </w:num>
  <w:num w:numId="51" w16cid:durableId="1624264928">
    <w:abstractNumId w:val="77"/>
  </w:num>
  <w:num w:numId="52" w16cid:durableId="159928890">
    <w:abstractNumId w:val="54"/>
  </w:num>
  <w:num w:numId="53" w16cid:durableId="926692847">
    <w:abstractNumId w:val="37"/>
  </w:num>
  <w:num w:numId="54" w16cid:durableId="1375228022">
    <w:abstractNumId w:val="58"/>
  </w:num>
  <w:num w:numId="55" w16cid:durableId="1826778583">
    <w:abstractNumId w:val="26"/>
  </w:num>
  <w:num w:numId="56" w16cid:durableId="2121416187">
    <w:abstractNumId w:val="70"/>
  </w:num>
  <w:num w:numId="57" w16cid:durableId="984317354">
    <w:abstractNumId w:val="12"/>
  </w:num>
  <w:num w:numId="58" w16cid:durableId="724648614">
    <w:abstractNumId w:val="25"/>
  </w:num>
  <w:num w:numId="59" w16cid:durableId="1925798949">
    <w:abstractNumId w:val="74"/>
  </w:num>
  <w:num w:numId="60" w16cid:durableId="420950728">
    <w:abstractNumId w:val="94"/>
  </w:num>
  <w:num w:numId="61" w16cid:durableId="976763314">
    <w:abstractNumId w:val="17"/>
  </w:num>
  <w:num w:numId="62" w16cid:durableId="83965497">
    <w:abstractNumId w:val="92"/>
  </w:num>
  <w:num w:numId="63" w16cid:durableId="1333490392">
    <w:abstractNumId w:val="16"/>
  </w:num>
  <w:num w:numId="64" w16cid:durableId="2050256760">
    <w:abstractNumId w:val="59"/>
  </w:num>
  <w:num w:numId="65" w16cid:durableId="1144128575">
    <w:abstractNumId w:val="23"/>
  </w:num>
  <w:num w:numId="66" w16cid:durableId="1774132670">
    <w:abstractNumId w:val="68"/>
  </w:num>
  <w:num w:numId="67" w16cid:durableId="71247271">
    <w:abstractNumId w:val="71"/>
  </w:num>
  <w:num w:numId="68" w16cid:durableId="1571379883">
    <w:abstractNumId w:val="5"/>
  </w:num>
  <w:num w:numId="69" w16cid:durableId="1208688706">
    <w:abstractNumId w:val="31"/>
  </w:num>
  <w:num w:numId="70" w16cid:durableId="1938367998">
    <w:abstractNumId w:val="4"/>
  </w:num>
  <w:num w:numId="71" w16cid:durableId="1571037942">
    <w:abstractNumId w:val="42"/>
  </w:num>
  <w:num w:numId="72" w16cid:durableId="659818096">
    <w:abstractNumId w:val="69"/>
  </w:num>
  <w:num w:numId="73" w16cid:durableId="1374891351">
    <w:abstractNumId w:val="1"/>
  </w:num>
  <w:num w:numId="74" w16cid:durableId="1300573356">
    <w:abstractNumId w:val="2"/>
  </w:num>
  <w:num w:numId="75" w16cid:durableId="74010164">
    <w:abstractNumId w:val="32"/>
  </w:num>
  <w:num w:numId="76" w16cid:durableId="529533639">
    <w:abstractNumId w:val="51"/>
  </w:num>
  <w:num w:numId="77" w16cid:durableId="1347555303">
    <w:abstractNumId w:val="89"/>
  </w:num>
  <w:num w:numId="78" w16cid:durableId="1785231432">
    <w:abstractNumId w:val="86"/>
  </w:num>
  <w:num w:numId="79" w16cid:durableId="1139423649">
    <w:abstractNumId w:val="44"/>
  </w:num>
  <w:num w:numId="80" w16cid:durableId="744911462">
    <w:abstractNumId w:val="63"/>
  </w:num>
  <w:num w:numId="81" w16cid:durableId="1814446330">
    <w:abstractNumId w:val="19"/>
  </w:num>
  <w:num w:numId="82" w16cid:durableId="1403404558">
    <w:abstractNumId w:val="0"/>
  </w:num>
  <w:num w:numId="83" w16cid:durableId="766581103">
    <w:abstractNumId w:val="3"/>
  </w:num>
  <w:num w:numId="84" w16cid:durableId="1865055374">
    <w:abstractNumId w:val="57"/>
  </w:num>
  <w:num w:numId="85" w16cid:durableId="507335337">
    <w:abstractNumId w:val="62"/>
  </w:num>
  <w:num w:numId="86" w16cid:durableId="2080979963">
    <w:abstractNumId w:val="29"/>
  </w:num>
  <w:num w:numId="87" w16cid:durableId="1401709013">
    <w:abstractNumId w:val="9"/>
  </w:num>
  <w:num w:numId="88" w16cid:durableId="52045953">
    <w:abstractNumId w:val="46"/>
  </w:num>
  <w:num w:numId="89" w16cid:durableId="1066879875">
    <w:abstractNumId w:val="56"/>
  </w:num>
  <w:num w:numId="90" w16cid:durableId="723717145">
    <w:abstractNumId w:val="24"/>
  </w:num>
  <w:num w:numId="91" w16cid:durableId="1588802004">
    <w:abstractNumId w:val="47"/>
  </w:num>
  <w:num w:numId="92" w16cid:durableId="1549875278">
    <w:abstractNumId w:val="60"/>
  </w:num>
  <w:num w:numId="93" w16cid:durableId="598292946">
    <w:abstractNumId w:val="55"/>
  </w:num>
  <w:num w:numId="94" w16cid:durableId="1937782563">
    <w:abstractNumId w:val="45"/>
  </w:num>
  <w:num w:numId="95" w16cid:durableId="343821620">
    <w:abstractNumId w:val="76"/>
  </w:num>
  <w:num w:numId="96" w16cid:durableId="96300072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0D"/>
    <w:rsid w:val="0000366B"/>
    <w:rsid w:val="00010030"/>
    <w:rsid w:val="00010DE7"/>
    <w:rsid w:val="00012827"/>
    <w:rsid w:val="00020735"/>
    <w:rsid w:val="00020829"/>
    <w:rsid w:val="00022101"/>
    <w:rsid w:val="000260F3"/>
    <w:rsid w:val="00031535"/>
    <w:rsid w:val="00034798"/>
    <w:rsid w:val="000371D6"/>
    <w:rsid w:val="00043E6B"/>
    <w:rsid w:val="00043E83"/>
    <w:rsid w:val="000459A1"/>
    <w:rsid w:val="000464C5"/>
    <w:rsid w:val="00047B93"/>
    <w:rsid w:val="00053858"/>
    <w:rsid w:val="0005537A"/>
    <w:rsid w:val="00060C66"/>
    <w:rsid w:val="00066614"/>
    <w:rsid w:val="00070233"/>
    <w:rsid w:val="00072768"/>
    <w:rsid w:val="000774BA"/>
    <w:rsid w:val="00082606"/>
    <w:rsid w:val="00083A2B"/>
    <w:rsid w:val="000849E4"/>
    <w:rsid w:val="00090513"/>
    <w:rsid w:val="000A02D2"/>
    <w:rsid w:val="000A3C0B"/>
    <w:rsid w:val="000B0657"/>
    <w:rsid w:val="000B4553"/>
    <w:rsid w:val="000C026F"/>
    <w:rsid w:val="000C42C0"/>
    <w:rsid w:val="000C7522"/>
    <w:rsid w:val="000D1B64"/>
    <w:rsid w:val="000D2C52"/>
    <w:rsid w:val="000E12A2"/>
    <w:rsid w:val="000E2058"/>
    <w:rsid w:val="000E226F"/>
    <w:rsid w:val="000E28FB"/>
    <w:rsid w:val="000E49FB"/>
    <w:rsid w:val="000E6D81"/>
    <w:rsid w:val="000E6E23"/>
    <w:rsid w:val="000F5243"/>
    <w:rsid w:val="0010225B"/>
    <w:rsid w:val="001075C7"/>
    <w:rsid w:val="00107CA4"/>
    <w:rsid w:val="001136D3"/>
    <w:rsid w:val="00117447"/>
    <w:rsid w:val="00117AEF"/>
    <w:rsid w:val="00123689"/>
    <w:rsid w:val="00133739"/>
    <w:rsid w:val="001362E2"/>
    <w:rsid w:val="001506CE"/>
    <w:rsid w:val="001574A3"/>
    <w:rsid w:val="00163ABA"/>
    <w:rsid w:val="001675F5"/>
    <w:rsid w:val="00167800"/>
    <w:rsid w:val="0017190B"/>
    <w:rsid w:val="00176415"/>
    <w:rsid w:val="00176A1C"/>
    <w:rsid w:val="00181375"/>
    <w:rsid w:val="00183618"/>
    <w:rsid w:val="00191653"/>
    <w:rsid w:val="001B4D70"/>
    <w:rsid w:val="001B67CA"/>
    <w:rsid w:val="001C3B13"/>
    <w:rsid w:val="001C6054"/>
    <w:rsid w:val="001D3132"/>
    <w:rsid w:val="001D4E53"/>
    <w:rsid w:val="001E3EA9"/>
    <w:rsid w:val="001F0318"/>
    <w:rsid w:val="001F086C"/>
    <w:rsid w:val="00203CAD"/>
    <w:rsid w:val="0020697B"/>
    <w:rsid w:val="00217E97"/>
    <w:rsid w:val="002206E1"/>
    <w:rsid w:val="0022303D"/>
    <w:rsid w:val="0022793E"/>
    <w:rsid w:val="00230846"/>
    <w:rsid w:val="00242ADC"/>
    <w:rsid w:val="002454A8"/>
    <w:rsid w:val="0024791A"/>
    <w:rsid w:val="00251426"/>
    <w:rsid w:val="002530F2"/>
    <w:rsid w:val="002626FE"/>
    <w:rsid w:val="00262C64"/>
    <w:rsid w:val="00264A11"/>
    <w:rsid w:val="002650A4"/>
    <w:rsid w:val="00267710"/>
    <w:rsid w:val="002744AB"/>
    <w:rsid w:val="002875DB"/>
    <w:rsid w:val="00292621"/>
    <w:rsid w:val="00293D00"/>
    <w:rsid w:val="002953D4"/>
    <w:rsid w:val="002A4C25"/>
    <w:rsid w:val="002C433D"/>
    <w:rsid w:val="002C4F62"/>
    <w:rsid w:val="002F399E"/>
    <w:rsid w:val="002F6F29"/>
    <w:rsid w:val="00301623"/>
    <w:rsid w:val="00304707"/>
    <w:rsid w:val="00305A33"/>
    <w:rsid w:val="003100E2"/>
    <w:rsid w:val="00312D79"/>
    <w:rsid w:val="00312E22"/>
    <w:rsid w:val="00314D20"/>
    <w:rsid w:val="00316440"/>
    <w:rsid w:val="00316731"/>
    <w:rsid w:val="00317B07"/>
    <w:rsid w:val="0032140A"/>
    <w:rsid w:val="003218A0"/>
    <w:rsid w:val="003333CC"/>
    <w:rsid w:val="003336AF"/>
    <w:rsid w:val="00337BB7"/>
    <w:rsid w:val="00340984"/>
    <w:rsid w:val="003461C9"/>
    <w:rsid w:val="0035390F"/>
    <w:rsid w:val="00354C6C"/>
    <w:rsid w:val="00355465"/>
    <w:rsid w:val="00366E85"/>
    <w:rsid w:val="0037055B"/>
    <w:rsid w:val="00370F3E"/>
    <w:rsid w:val="003710A7"/>
    <w:rsid w:val="00374548"/>
    <w:rsid w:val="003753BF"/>
    <w:rsid w:val="003833AE"/>
    <w:rsid w:val="003935E0"/>
    <w:rsid w:val="003A68F5"/>
    <w:rsid w:val="003B5C77"/>
    <w:rsid w:val="003C0175"/>
    <w:rsid w:val="003C12F9"/>
    <w:rsid w:val="003C381C"/>
    <w:rsid w:val="003C3A4A"/>
    <w:rsid w:val="003D224D"/>
    <w:rsid w:val="003D7B53"/>
    <w:rsid w:val="003E1B12"/>
    <w:rsid w:val="003E2CD0"/>
    <w:rsid w:val="003E3C22"/>
    <w:rsid w:val="003E6B7E"/>
    <w:rsid w:val="003F0D70"/>
    <w:rsid w:val="003F1FA1"/>
    <w:rsid w:val="003F5220"/>
    <w:rsid w:val="0041105D"/>
    <w:rsid w:val="004128EC"/>
    <w:rsid w:val="00414815"/>
    <w:rsid w:val="00415155"/>
    <w:rsid w:val="004179EF"/>
    <w:rsid w:val="00420D27"/>
    <w:rsid w:val="00427C3F"/>
    <w:rsid w:val="0043528D"/>
    <w:rsid w:val="004352D0"/>
    <w:rsid w:val="00435540"/>
    <w:rsid w:val="00436789"/>
    <w:rsid w:val="00450BE5"/>
    <w:rsid w:val="00450C0D"/>
    <w:rsid w:val="00455ED3"/>
    <w:rsid w:val="004564DC"/>
    <w:rsid w:val="00465CC5"/>
    <w:rsid w:val="00466EF1"/>
    <w:rsid w:val="00473714"/>
    <w:rsid w:val="00475016"/>
    <w:rsid w:val="004864E6"/>
    <w:rsid w:val="00492FB7"/>
    <w:rsid w:val="004A318F"/>
    <w:rsid w:val="004A7ADE"/>
    <w:rsid w:val="004B3CDD"/>
    <w:rsid w:val="004B5CDD"/>
    <w:rsid w:val="004B729D"/>
    <w:rsid w:val="004C5B3E"/>
    <w:rsid w:val="004D7B98"/>
    <w:rsid w:val="004E165C"/>
    <w:rsid w:val="004E78BD"/>
    <w:rsid w:val="004F7FBE"/>
    <w:rsid w:val="00500C59"/>
    <w:rsid w:val="00503932"/>
    <w:rsid w:val="00515155"/>
    <w:rsid w:val="00515B96"/>
    <w:rsid w:val="00516181"/>
    <w:rsid w:val="00522AE3"/>
    <w:rsid w:val="00524795"/>
    <w:rsid w:val="0052665D"/>
    <w:rsid w:val="005346BC"/>
    <w:rsid w:val="005371B8"/>
    <w:rsid w:val="00537306"/>
    <w:rsid w:val="00543AAA"/>
    <w:rsid w:val="0054530D"/>
    <w:rsid w:val="0054601F"/>
    <w:rsid w:val="005513C3"/>
    <w:rsid w:val="00552289"/>
    <w:rsid w:val="005539F6"/>
    <w:rsid w:val="00555B96"/>
    <w:rsid w:val="00557861"/>
    <w:rsid w:val="00557F25"/>
    <w:rsid w:val="00564B1A"/>
    <w:rsid w:val="0056617B"/>
    <w:rsid w:val="0056628F"/>
    <w:rsid w:val="00571B26"/>
    <w:rsid w:val="00571D15"/>
    <w:rsid w:val="00572E4B"/>
    <w:rsid w:val="00581506"/>
    <w:rsid w:val="00583A91"/>
    <w:rsid w:val="00584BC2"/>
    <w:rsid w:val="00587253"/>
    <w:rsid w:val="005874E4"/>
    <w:rsid w:val="005904AD"/>
    <w:rsid w:val="00590779"/>
    <w:rsid w:val="00592B7C"/>
    <w:rsid w:val="005B2586"/>
    <w:rsid w:val="005B2744"/>
    <w:rsid w:val="005B339C"/>
    <w:rsid w:val="005B7F8F"/>
    <w:rsid w:val="005C3E8C"/>
    <w:rsid w:val="005D14E4"/>
    <w:rsid w:val="005D1FF6"/>
    <w:rsid w:val="005D27D3"/>
    <w:rsid w:val="005D4CDD"/>
    <w:rsid w:val="005F2847"/>
    <w:rsid w:val="005F3A2B"/>
    <w:rsid w:val="00600B8B"/>
    <w:rsid w:val="00604D64"/>
    <w:rsid w:val="00610982"/>
    <w:rsid w:val="00614846"/>
    <w:rsid w:val="00617309"/>
    <w:rsid w:val="006318EB"/>
    <w:rsid w:val="00631ADB"/>
    <w:rsid w:val="00631F17"/>
    <w:rsid w:val="00632E24"/>
    <w:rsid w:val="00633109"/>
    <w:rsid w:val="00640683"/>
    <w:rsid w:val="00641AD1"/>
    <w:rsid w:val="00642F8D"/>
    <w:rsid w:val="0064378B"/>
    <w:rsid w:val="00655A3B"/>
    <w:rsid w:val="00655AF9"/>
    <w:rsid w:val="00655EF1"/>
    <w:rsid w:val="006749F3"/>
    <w:rsid w:val="00680C07"/>
    <w:rsid w:val="006856A9"/>
    <w:rsid w:val="00696CF3"/>
    <w:rsid w:val="006A12A4"/>
    <w:rsid w:val="006A17F8"/>
    <w:rsid w:val="006A26C9"/>
    <w:rsid w:val="006A695E"/>
    <w:rsid w:val="006B3D13"/>
    <w:rsid w:val="006B4A93"/>
    <w:rsid w:val="006B5661"/>
    <w:rsid w:val="006B57F1"/>
    <w:rsid w:val="006C3BD1"/>
    <w:rsid w:val="006C3C2A"/>
    <w:rsid w:val="006D0942"/>
    <w:rsid w:val="006D22AD"/>
    <w:rsid w:val="006D2E4E"/>
    <w:rsid w:val="006E742F"/>
    <w:rsid w:val="00700796"/>
    <w:rsid w:val="007035A7"/>
    <w:rsid w:val="007040DD"/>
    <w:rsid w:val="00710A0C"/>
    <w:rsid w:val="00712BF7"/>
    <w:rsid w:val="00717EE9"/>
    <w:rsid w:val="0072555E"/>
    <w:rsid w:val="00727449"/>
    <w:rsid w:val="00735B8F"/>
    <w:rsid w:val="00740E16"/>
    <w:rsid w:val="007413A1"/>
    <w:rsid w:val="00742822"/>
    <w:rsid w:val="00742B50"/>
    <w:rsid w:val="00744360"/>
    <w:rsid w:val="007451AB"/>
    <w:rsid w:val="00771E68"/>
    <w:rsid w:val="00772B29"/>
    <w:rsid w:val="00781F46"/>
    <w:rsid w:val="00795F15"/>
    <w:rsid w:val="00797D20"/>
    <w:rsid w:val="007A397D"/>
    <w:rsid w:val="007B2D5D"/>
    <w:rsid w:val="007B46A3"/>
    <w:rsid w:val="007B74B6"/>
    <w:rsid w:val="007C1B08"/>
    <w:rsid w:val="007D298E"/>
    <w:rsid w:val="007D5220"/>
    <w:rsid w:val="007D5DBE"/>
    <w:rsid w:val="007D634C"/>
    <w:rsid w:val="007E00F6"/>
    <w:rsid w:val="007E07E3"/>
    <w:rsid w:val="007E100D"/>
    <w:rsid w:val="007E78A8"/>
    <w:rsid w:val="007F3848"/>
    <w:rsid w:val="007F4935"/>
    <w:rsid w:val="00801BDB"/>
    <w:rsid w:val="0080258A"/>
    <w:rsid w:val="00804D3E"/>
    <w:rsid w:val="008050B5"/>
    <w:rsid w:val="00812854"/>
    <w:rsid w:val="0081460D"/>
    <w:rsid w:val="008175B1"/>
    <w:rsid w:val="00820849"/>
    <w:rsid w:val="0082201F"/>
    <w:rsid w:val="008241E5"/>
    <w:rsid w:val="0083331C"/>
    <w:rsid w:val="0083334B"/>
    <w:rsid w:val="00834414"/>
    <w:rsid w:val="008403C0"/>
    <w:rsid w:val="00842FBF"/>
    <w:rsid w:val="0084360C"/>
    <w:rsid w:val="00844562"/>
    <w:rsid w:val="00846ECD"/>
    <w:rsid w:val="008471D6"/>
    <w:rsid w:val="00847DE0"/>
    <w:rsid w:val="0085770C"/>
    <w:rsid w:val="00861AA4"/>
    <w:rsid w:val="00864D49"/>
    <w:rsid w:val="00865D2D"/>
    <w:rsid w:val="0086745A"/>
    <w:rsid w:val="008723BF"/>
    <w:rsid w:val="00875A92"/>
    <w:rsid w:val="00884070"/>
    <w:rsid w:val="00892025"/>
    <w:rsid w:val="00897701"/>
    <w:rsid w:val="008A1442"/>
    <w:rsid w:val="008A3F10"/>
    <w:rsid w:val="008A4065"/>
    <w:rsid w:val="008B3168"/>
    <w:rsid w:val="008B4090"/>
    <w:rsid w:val="008D26F1"/>
    <w:rsid w:val="008D59DD"/>
    <w:rsid w:val="008D61E2"/>
    <w:rsid w:val="008D6B31"/>
    <w:rsid w:val="008E1B99"/>
    <w:rsid w:val="008E2A45"/>
    <w:rsid w:val="008F13FB"/>
    <w:rsid w:val="008F4DB8"/>
    <w:rsid w:val="009059A3"/>
    <w:rsid w:val="00905D53"/>
    <w:rsid w:val="009079E6"/>
    <w:rsid w:val="00911AA9"/>
    <w:rsid w:val="009121A1"/>
    <w:rsid w:val="009139BA"/>
    <w:rsid w:val="00920374"/>
    <w:rsid w:val="00921A0C"/>
    <w:rsid w:val="00922826"/>
    <w:rsid w:val="00924E85"/>
    <w:rsid w:val="00927ED7"/>
    <w:rsid w:val="009321F5"/>
    <w:rsid w:val="0093254C"/>
    <w:rsid w:val="00940938"/>
    <w:rsid w:val="00942C39"/>
    <w:rsid w:val="00957B25"/>
    <w:rsid w:val="009600CD"/>
    <w:rsid w:val="00962887"/>
    <w:rsid w:val="00962B4E"/>
    <w:rsid w:val="00966EB4"/>
    <w:rsid w:val="0097430D"/>
    <w:rsid w:val="00983153"/>
    <w:rsid w:val="0098626D"/>
    <w:rsid w:val="009865EB"/>
    <w:rsid w:val="00992601"/>
    <w:rsid w:val="00994ADA"/>
    <w:rsid w:val="00997042"/>
    <w:rsid w:val="00997709"/>
    <w:rsid w:val="009A05CF"/>
    <w:rsid w:val="009A0AA7"/>
    <w:rsid w:val="009A2670"/>
    <w:rsid w:val="009A416F"/>
    <w:rsid w:val="009A556A"/>
    <w:rsid w:val="009A7B29"/>
    <w:rsid w:val="009C08F8"/>
    <w:rsid w:val="009C2795"/>
    <w:rsid w:val="009C4160"/>
    <w:rsid w:val="009C63D7"/>
    <w:rsid w:val="009D1371"/>
    <w:rsid w:val="009D1A4A"/>
    <w:rsid w:val="009D3D7F"/>
    <w:rsid w:val="009D52F6"/>
    <w:rsid w:val="009E7EB0"/>
    <w:rsid w:val="009E7EDA"/>
    <w:rsid w:val="009F08B5"/>
    <w:rsid w:val="00A0432B"/>
    <w:rsid w:val="00A05063"/>
    <w:rsid w:val="00A05EB1"/>
    <w:rsid w:val="00A078DD"/>
    <w:rsid w:val="00A108F8"/>
    <w:rsid w:val="00A113B7"/>
    <w:rsid w:val="00A13C29"/>
    <w:rsid w:val="00A21B5D"/>
    <w:rsid w:val="00A250FE"/>
    <w:rsid w:val="00A33297"/>
    <w:rsid w:val="00A339A2"/>
    <w:rsid w:val="00A33A88"/>
    <w:rsid w:val="00A33C9D"/>
    <w:rsid w:val="00A3615E"/>
    <w:rsid w:val="00A40783"/>
    <w:rsid w:val="00A4381A"/>
    <w:rsid w:val="00A443D2"/>
    <w:rsid w:val="00A51B58"/>
    <w:rsid w:val="00A54809"/>
    <w:rsid w:val="00A62F4A"/>
    <w:rsid w:val="00A6432C"/>
    <w:rsid w:val="00A73C6E"/>
    <w:rsid w:val="00A823B2"/>
    <w:rsid w:val="00A919A3"/>
    <w:rsid w:val="00A93A6F"/>
    <w:rsid w:val="00A95A05"/>
    <w:rsid w:val="00AA6947"/>
    <w:rsid w:val="00AB5382"/>
    <w:rsid w:val="00AC6245"/>
    <w:rsid w:val="00AD0DA2"/>
    <w:rsid w:val="00AD3A0F"/>
    <w:rsid w:val="00AE1632"/>
    <w:rsid w:val="00AE4063"/>
    <w:rsid w:val="00AF10A4"/>
    <w:rsid w:val="00AF29A1"/>
    <w:rsid w:val="00B05BC9"/>
    <w:rsid w:val="00B063DF"/>
    <w:rsid w:val="00B11AB9"/>
    <w:rsid w:val="00B21677"/>
    <w:rsid w:val="00B22DBA"/>
    <w:rsid w:val="00B2433F"/>
    <w:rsid w:val="00B246B1"/>
    <w:rsid w:val="00B258BA"/>
    <w:rsid w:val="00B37EE6"/>
    <w:rsid w:val="00B40E75"/>
    <w:rsid w:val="00B443CD"/>
    <w:rsid w:val="00B50095"/>
    <w:rsid w:val="00B5062C"/>
    <w:rsid w:val="00B51189"/>
    <w:rsid w:val="00B5509C"/>
    <w:rsid w:val="00B64976"/>
    <w:rsid w:val="00B75498"/>
    <w:rsid w:val="00B76860"/>
    <w:rsid w:val="00B804FD"/>
    <w:rsid w:val="00B84387"/>
    <w:rsid w:val="00B91EF5"/>
    <w:rsid w:val="00B92D7E"/>
    <w:rsid w:val="00BC09CA"/>
    <w:rsid w:val="00BC229F"/>
    <w:rsid w:val="00BC5402"/>
    <w:rsid w:val="00BC658F"/>
    <w:rsid w:val="00BE694C"/>
    <w:rsid w:val="00C00BC4"/>
    <w:rsid w:val="00C07488"/>
    <w:rsid w:val="00C121DA"/>
    <w:rsid w:val="00C21193"/>
    <w:rsid w:val="00C238F3"/>
    <w:rsid w:val="00C259B5"/>
    <w:rsid w:val="00C309EA"/>
    <w:rsid w:val="00C349A2"/>
    <w:rsid w:val="00C41D7C"/>
    <w:rsid w:val="00C5154C"/>
    <w:rsid w:val="00C55109"/>
    <w:rsid w:val="00C64BD6"/>
    <w:rsid w:val="00C66E9F"/>
    <w:rsid w:val="00C72B58"/>
    <w:rsid w:val="00C80C91"/>
    <w:rsid w:val="00C815DD"/>
    <w:rsid w:val="00C916D5"/>
    <w:rsid w:val="00C91820"/>
    <w:rsid w:val="00C91D41"/>
    <w:rsid w:val="00CA7589"/>
    <w:rsid w:val="00CB1B00"/>
    <w:rsid w:val="00CB722C"/>
    <w:rsid w:val="00CC1961"/>
    <w:rsid w:val="00CC22B6"/>
    <w:rsid w:val="00CD19C9"/>
    <w:rsid w:val="00CD3FF9"/>
    <w:rsid w:val="00CE4E93"/>
    <w:rsid w:val="00CE5A74"/>
    <w:rsid w:val="00CF207F"/>
    <w:rsid w:val="00CF32C4"/>
    <w:rsid w:val="00CF41F0"/>
    <w:rsid w:val="00CF42AA"/>
    <w:rsid w:val="00CF6FDB"/>
    <w:rsid w:val="00D018CB"/>
    <w:rsid w:val="00D02917"/>
    <w:rsid w:val="00D0686B"/>
    <w:rsid w:val="00D10F18"/>
    <w:rsid w:val="00D10FC3"/>
    <w:rsid w:val="00D146D4"/>
    <w:rsid w:val="00D215B2"/>
    <w:rsid w:val="00D23DA7"/>
    <w:rsid w:val="00D25CB1"/>
    <w:rsid w:val="00D32F62"/>
    <w:rsid w:val="00D349F4"/>
    <w:rsid w:val="00D35028"/>
    <w:rsid w:val="00D406C9"/>
    <w:rsid w:val="00D41560"/>
    <w:rsid w:val="00D502D9"/>
    <w:rsid w:val="00D53B3D"/>
    <w:rsid w:val="00D621F6"/>
    <w:rsid w:val="00D65D45"/>
    <w:rsid w:val="00D66CF9"/>
    <w:rsid w:val="00D75E16"/>
    <w:rsid w:val="00D83880"/>
    <w:rsid w:val="00D84678"/>
    <w:rsid w:val="00D86300"/>
    <w:rsid w:val="00D92BC3"/>
    <w:rsid w:val="00DA483D"/>
    <w:rsid w:val="00DA7466"/>
    <w:rsid w:val="00DB4505"/>
    <w:rsid w:val="00DB70B1"/>
    <w:rsid w:val="00DB780E"/>
    <w:rsid w:val="00DC501B"/>
    <w:rsid w:val="00DC7F97"/>
    <w:rsid w:val="00DD13BA"/>
    <w:rsid w:val="00DD18D2"/>
    <w:rsid w:val="00DE08F8"/>
    <w:rsid w:val="00DE1E06"/>
    <w:rsid w:val="00DE3F06"/>
    <w:rsid w:val="00DE4A06"/>
    <w:rsid w:val="00DE6660"/>
    <w:rsid w:val="00DF19FF"/>
    <w:rsid w:val="00DF2FCF"/>
    <w:rsid w:val="00E00E4B"/>
    <w:rsid w:val="00E018C7"/>
    <w:rsid w:val="00E048FE"/>
    <w:rsid w:val="00E07D07"/>
    <w:rsid w:val="00E110CB"/>
    <w:rsid w:val="00E244B4"/>
    <w:rsid w:val="00E31755"/>
    <w:rsid w:val="00E34BB5"/>
    <w:rsid w:val="00E52D17"/>
    <w:rsid w:val="00E52D74"/>
    <w:rsid w:val="00E53568"/>
    <w:rsid w:val="00E540FC"/>
    <w:rsid w:val="00E62E8B"/>
    <w:rsid w:val="00E71588"/>
    <w:rsid w:val="00E728D5"/>
    <w:rsid w:val="00E76081"/>
    <w:rsid w:val="00E80CC9"/>
    <w:rsid w:val="00E850D7"/>
    <w:rsid w:val="00E912E6"/>
    <w:rsid w:val="00E92C15"/>
    <w:rsid w:val="00EA36A3"/>
    <w:rsid w:val="00EA4969"/>
    <w:rsid w:val="00EA658B"/>
    <w:rsid w:val="00EB3ECD"/>
    <w:rsid w:val="00EC13F9"/>
    <w:rsid w:val="00EC1EDE"/>
    <w:rsid w:val="00EC355A"/>
    <w:rsid w:val="00EC5850"/>
    <w:rsid w:val="00EC7658"/>
    <w:rsid w:val="00EE6081"/>
    <w:rsid w:val="00EF3D96"/>
    <w:rsid w:val="00EF5909"/>
    <w:rsid w:val="00F00853"/>
    <w:rsid w:val="00F11BA3"/>
    <w:rsid w:val="00F13D1B"/>
    <w:rsid w:val="00F2097C"/>
    <w:rsid w:val="00F20F65"/>
    <w:rsid w:val="00F2553E"/>
    <w:rsid w:val="00F25BBD"/>
    <w:rsid w:val="00F33FA4"/>
    <w:rsid w:val="00F34C94"/>
    <w:rsid w:val="00F3507F"/>
    <w:rsid w:val="00F501AE"/>
    <w:rsid w:val="00F632CC"/>
    <w:rsid w:val="00F661D4"/>
    <w:rsid w:val="00F71C6E"/>
    <w:rsid w:val="00F83369"/>
    <w:rsid w:val="00F835D4"/>
    <w:rsid w:val="00F95C66"/>
    <w:rsid w:val="00FA4BA2"/>
    <w:rsid w:val="00FA63F3"/>
    <w:rsid w:val="00FB0453"/>
    <w:rsid w:val="00FB1531"/>
    <w:rsid w:val="00FB4728"/>
    <w:rsid w:val="00FC46B0"/>
    <w:rsid w:val="00FE5F6B"/>
    <w:rsid w:val="00FE60D6"/>
    <w:rsid w:val="00FE68FC"/>
    <w:rsid w:val="00FE7E6A"/>
    <w:rsid w:val="00FF6E43"/>
    <w:rsid w:val="00FF763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56D71E"/>
  <w15:docId w15:val="{2662D6B4-2E6B-418E-847E-49B29336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31755"/>
    <w:pPr>
      <w:spacing w:line="240" w:lineRule="exact"/>
    </w:pPr>
    <w:rPr>
      <w:rFonts w:ascii="Arial" w:hAnsi="Arial"/>
      <w:sz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E31755"/>
    <w:pPr>
      <w:keepNext/>
      <w:keepLines/>
      <w:spacing w:after="120"/>
      <w:outlineLvl w:val="0"/>
    </w:pPr>
    <w:rPr>
      <w:rFonts w:eastAsiaTheme="majorEastAsia" w:cstheme="majorBidi"/>
      <w:b/>
      <w:bCs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1755"/>
    <w:pPr>
      <w:keepNext/>
      <w:keepLines/>
      <w:spacing w:after="12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Kop3">
    <w:name w:val="heading 3"/>
    <w:basedOn w:val="Standaard"/>
    <w:next w:val="Standaard"/>
    <w:link w:val="Kop3Char"/>
    <w:autoRedefine/>
    <w:uiPriority w:val="9"/>
    <w:unhideWhenUsed/>
    <w:qFormat/>
    <w:rsid w:val="00EB3ECD"/>
    <w:pPr>
      <w:keepNext/>
      <w:keepLines/>
      <w:spacing w:after="120" w:line="240" w:lineRule="atLeast"/>
      <w:outlineLvl w:val="2"/>
    </w:pPr>
    <w:rPr>
      <w:rFonts w:eastAsiaTheme="majorEastAsia" w:cstheme="majorBidi"/>
      <w:b/>
      <w:bCs/>
      <w:sz w:val="22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B3ECD"/>
    <w:pPr>
      <w:keepNext/>
      <w:keepLines/>
      <w:spacing w:after="120" w:line="240" w:lineRule="auto"/>
      <w:outlineLvl w:val="3"/>
    </w:pPr>
    <w:rPr>
      <w:rFonts w:eastAsiaTheme="majorEastAsia" w:cstheme="majorBidi"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1755"/>
    <w:rPr>
      <w:rFonts w:ascii="Arial" w:eastAsiaTheme="majorEastAsia" w:hAnsi="Arial" w:cstheme="majorBidi"/>
      <w:b/>
      <w:bCs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1755"/>
    <w:rPr>
      <w:rFonts w:ascii="Arial" w:eastAsiaTheme="majorEastAsia" w:hAnsi="Arial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B3ECD"/>
    <w:rPr>
      <w:rFonts w:ascii="Arial" w:eastAsiaTheme="majorEastAsia" w:hAnsi="Arial" w:cstheme="majorBidi"/>
      <w:b/>
      <w:bCs/>
      <w:sz w:val="22"/>
      <w:lang w:val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EB3ECD"/>
    <w:pPr>
      <w:tabs>
        <w:tab w:val="left" w:pos="685"/>
        <w:tab w:val="left" w:pos="854"/>
        <w:tab w:val="right" w:pos="8290"/>
      </w:tabs>
      <w:spacing w:line="240" w:lineRule="auto"/>
    </w:pPr>
    <w:rPr>
      <w:rFonts w:eastAsia="Cambria" w:cs="Times New Roman"/>
      <w:szCs w:val="20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EB3ECD"/>
    <w:pPr>
      <w:spacing w:before="240" w:line="240" w:lineRule="auto"/>
    </w:pPr>
    <w:rPr>
      <w:rFonts w:eastAsia="Cambria" w:cs="Times New Roman"/>
      <w:b/>
      <w:caps/>
    </w:rPr>
  </w:style>
  <w:style w:type="paragraph" w:styleId="Inhopg2">
    <w:name w:val="toc 2"/>
    <w:basedOn w:val="Standaard"/>
    <w:next w:val="Standaard"/>
    <w:autoRedefine/>
    <w:uiPriority w:val="39"/>
    <w:unhideWhenUsed/>
    <w:rsid w:val="00EB3ECD"/>
    <w:pPr>
      <w:tabs>
        <w:tab w:val="left" w:pos="1063"/>
        <w:tab w:val="right" w:pos="8290"/>
      </w:tabs>
      <w:spacing w:before="120" w:line="240" w:lineRule="auto"/>
    </w:pPr>
    <w:rPr>
      <w:rFonts w:eastAsia="Cambria" w:cs="Times New Roman"/>
      <w:szCs w:val="20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B3ECD"/>
    <w:rPr>
      <w:rFonts w:ascii="Arial" w:eastAsiaTheme="majorEastAsia" w:hAnsi="Arial" w:cstheme="majorBidi"/>
      <w:bCs/>
      <w:i/>
      <w:iCs/>
      <w:sz w:val="20"/>
      <w:lang w:val="nl-NL"/>
    </w:rPr>
  </w:style>
  <w:style w:type="paragraph" w:styleId="Lijstalinea">
    <w:name w:val="List Paragraph"/>
    <w:basedOn w:val="Standaard"/>
    <w:uiPriority w:val="99"/>
    <w:qFormat/>
    <w:rsid w:val="00450C0D"/>
    <w:pPr>
      <w:ind w:left="720"/>
      <w:contextualSpacing/>
    </w:pPr>
  </w:style>
  <w:style w:type="table" w:styleId="Tabelraster">
    <w:name w:val="Table Grid"/>
    <w:basedOn w:val="Standaardtabel"/>
    <w:uiPriority w:val="39"/>
    <w:rsid w:val="00897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97701"/>
    <w:pPr>
      <w:tabs>
        <w:tab w:val="center" w:pos="4320"/>
        <w:tab w:val="right" w:pos="8640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97701"/>
    <w:rPr>
      <w:rFonts w:ascii="Arial" w:hAnsi="Arial"/>
      <w:sz w:val="20"/>
      <w:lang w:val="nl-NL"/>
    </w:rPr>
  </w:style>
  <w:style w:type="character" w:styleId="Paginanummer">
    <w:name w:val="page number"/>
    <w:basedOn w:val="Standaardalinea-lettertype"/>
    <w:uiPriority w:val="99"/>
    <w:semiHidden/>
    <w:unhideWhenUsed/>
    <w:rsid w:val="00897701"/>
  </w:style>
  <w:style w:type="paragraph" w:styleId="Koptekst">
    <w:name w:val="header"/>
    <w:basedOn w:val="Standaard"/>
    <w:link w:val="KoptekstChar"/>
    <w:uiPriority w:val="99"/>
    <w:unhideWhenUsed/>
    <w:rsid w:val="00897701"/>
    <w:pPr>
      <w:tabs>
        <w:tab w:val="center" w:pos="4320"/>
        <w:tab w:val="right" w:pos="8640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97701"/>
    <w:rPr>
      <w:rFonts w:ascii="Arial" w:hAnsi="Arial"/>
      <w:sz w:val="20"/>
      <w:lang w:val="nl-NL"/>
    </w:rPr>
  </w:style>
  <w:style w:type="character" w:styleId="Hyperlink">
    <w:name w:val="Hyperlink"/>
    <w:basedOn w:val="Standaardalinea-lettertype"/>
    <w:uiPriority w:val="99"/>
    <w:unhideWhenUsed/>
    <w:rsid w:val="00D41560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56617B"/>
    <w:rPr>
      <w:color w:val="800080" w:themeColor="followed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833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833AE"/>
    <w:rPr>
      <w:rFonts w:ascii="Segoe UI" w:hAnsi="Segoe UI" w:cs="Segoe UI"/>
      <w:sz w:val="18"/>
      <w:szCs w:val="18"/>
      <w:lang w:val="nl-NL"/>
    </w:rPr>
  </w:style>
  <w:style w:type="paragraph" w:customStyle="1" w:styleId="Default">
    <w:name w:val="Default"/>
    <w:rsid w:val="006B5661"/>
    <w:pPr>
      <w:autoSpaceDE w:val="0"/>
      <w:autoSpaceDN w:val="0"/>
      <w:adjustRightInd w:val="0"/>
    </w:pPr>
    <w:rPr>
      <w:rFonts w:ascii="Arial" w:hAnsi="Arial" w:cs="Arial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D634C"/>
    <w:rPr>
      <w:color w:val="605E5C"/>
      <w:shd w:val="clear" w:color="auto" w:fill="E1DFDD"/>
    </w:rPr>
  </w:style>
  <w:style w:type="paragraph" w:customStyle="1" w:styleId="xl65">
    <w:name w:val="xl65"/>
    <w:basedOn w:val="Standaard"/>
    <w:rsid w:val="007D2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24"/>
      <w:lang w:eastAsia="nl-NL"/>
    </w:rPr>
  </w:style>
  <w:style w:type="paragraph" w:customStyle="1" w:styleId="xl66">
    <w:name w:val="xl66"/>
    <w:basedOn w:val="Standaard"/>
    <w:rsid w:val="007D298E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4"/>
      <w:lang w:eastAsia="nl-NL"/>
    </w:rPr>
  </w:style>
  <w:style w:type="paragraph" w:customStyle="1" w:styleId="xl67">
    <w:name w:val="xl67"/>
    <w:basedOn w:val="Standaard"/>
    <w:rsid w:val="007D298E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color w:val="000000"/>
      <w:sz w:val="24"/>
      <w:lang w:eastAsia="nl-NL"/>
    </w:rPr>
  </w:style>
  <w:style w:type="paragraph" w:customStyle="1" w:styleId="tmcetxthigh">
    <w:name w:val="tmcetxthigh"/>
    <w:basedOn w:val="Standaard"/>
    <w:rsid w:val="007D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7D2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styleId="Revisie">
    <w:name w:val="Revision"/>
    <w:hidden/>
    <w:uiPriority w:val="99"/>
    <w:semiHidden/>
    <w:rsid w:val="00590779"/>
    <w:rPr>
      <w:rFonts w:ascii="Arial" w:hAnsi="Arial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tt.n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stt.n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02E69-962B-4AA3-8DC7-3BEFA0AD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Meuwissen Advies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Jelle de Boer</dc:creator>
  <cp:keywords/>
  <dc:description/>
  <cp:lastModifiedBy>NSTT NSTT</cp:lastModifiedBy>
  <cp:revision>3</cp:revision>
  <cp:lastPrinted>2025-02-12T18:08:00Z</cp:lastPrinted>
  <dcterms:created xsi:type="dcterms:W3CDTF">2025-02-12T18:10:00Z</dcterms:created>
  <dcterms:modified xsi:type="dcterms:W3CDTF">2025-02-12T18:10:00Z</dcterms:modified>
</cp:coreProperties>
</file>